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湖南科技大学各学院研究生辅导员联系方式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（博士学位点）</w:t>
      </w:r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81"/>
        <w:gridCol w:w="1993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     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资源环境与安全工程学院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安春焕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15273275316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机电工程学院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许建元　　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0731-5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8290124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13135122652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计算机科学与工程学院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肖爱军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0731-58290166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18890330398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马克思主义学院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哲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0731-58290793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 13787429983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商学院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王知知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58290185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18873281292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0731"/>
    <w:rsid w:val="0011531E"/>
    <w:rsid w:val="0017727C"/>
    <w:rsid w:val="00390731"/>
    <w:rsid w:val="00500B11"/>
    <w:rsid w:val="00653A01"/>
    <w:rsid w:val="00876BBA"/>
    <w:rsid w:val="00C6740B"/>
    <w:rsid w:val="00E90A6A"/>
    <w:rsid w:val="00FA027A"/>
    <w:rsid w:val="02E260F6"/>
    <w:rsid w:val="0780758A"/>
    <w:rsid w:val="0A5F503A"/>
    <w:rsid w:val="0E902F2E"/>
    <w:rsid w:val="15395C29"/>
    <w:rsid w:val="16B734D5"/>
    <w:rsid w:val="17197888"/>
    <w:rsid w:val="19827A72"/>
    <w:rsid w:val="1ABD5BC2"/>
    <w:rsid w:val="1E935330"/>
    <w:rsid w:val="1F2F4F1B"/>
    <w:rsid w:val="20D451C6"/>
    <w:rsid w:val="28D25BD1"/>
    <w:rsid w:val="2C8153EE"/>
    <w:rsid w:val="2D8B06A7"/>
    <w:rsid w:val="3D9141EB"/>
    <w:rsid w:val="44D954BC"/>
    <w:rsid w:val="4ABD2B64"/>
    <w:rsid w:val="4B2B5C04"/>
    <w:rsid w:val="4B87551B"/>
    <w:rsid w:val="4FC95CA9"/>
    <w:rsid w:val="51FA2398"/>
    <w:rsid w:val="543C4B82"/>
    <w:rsid w:val="59111623"/>
    <w:rsid w:val="6651385D"/>
    <w:rsid w:val="6B745E70"/>
    <w:rsid w:val="75006D6E"/>
    <w:rsid w:val="7AF9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614</Characters>
  <Lines>5</Lines>
  <Paragraphs>1</Paragraphs>
  <TotalTime>6</TotalTime>
  <ScaleCrop>false</ScaleCrop>
  <LinksUpToDate>false</LinksUpToDate>
  <CharactersWithSpaces>720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2018-05-17T01:48:00Z</dcterms:created>
  <dc:creator>Administrator</dc:creator>
  <cp:lastModifiedBy>王小yu*yu*yu*yuer</cp:lastModifiedBy>
  <cp:lastPrinted>2018-05-17T10:07:00Z</cp:lastPrinted>
  <dcterms:modified xsi:type="dcterms:W3CDTF">2020-07-13T01:39:21Z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2052-11.1.0.9828</vt:lpwstr>
  </property>
</Properties>
</file>