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432730" w14:textId="77777777" w:rsidR="00EF2CBC" w:rsidRDefault="00546761">
      <w:pPr>
        <w:widowControl/>
        <w:adjustRightInd w:val="0"/>
        <w:snapToGrid w:val="0"/>
        <w:spacing w:line="360" w:lineRule="auto"/>
        <w:jc w:val="center"/>
        <w:rPr>
          <w:rStyle w:val="newstitle1"/>
          <w:rFonts w:ascii="黑体" w:eastAsia="黑体" w:hint="default"/>
          <w:b/>
          <w:bCs/>
          <w:color w:val="000000"/>
          <w:sz w:val="36"/>
          <w:szCs w:val="36"/>
        </w:rPr>
      </w:pPr>
      <w:r>
        <w:rPr>
          <w:rStyle w:val="newstitle1"/>
          <w:rFonts w:ascii="黑体" w:eastAsia="黑体" w:hint="default"/>
          <w:b/>
          <w:bCs/>
          <w:color w:val="000000"/>
          <w:sz w:val="36"/>
          <w:szCs w:val="36"/>
        </w:rPr>
        <w:t>湖南科技大学研究生暑期科技服务专项</w:t>
      </w:r>
    </w:p>
    <w:p w14:paraId="35431E9A" w14:textId="77777777" w:rsidR="00EF2CBC" w:rsidRDefault="00546761">
      <w:pPr>
        <w:widowControl/>
        <w:adjustRightInd w:val="0"/>
        <w:snapToGrid w:val="0"/>
        <w:spacing w:line="360" w:lineRule="auto"/>
        <w:jc w:val="center"/>
        <w:rPr>
          <w:rStyle w:val="newstitle1"/>
          <w:rFonts w:ascii="黑体" w:eastAsia="黑体" w:hint="default"/>
          <w:b/>
          <w:bCs/>
          <w:color w:val="000000"/>
          <w:sz w:val="36"/>
          <w:szCs w:val="36"/>
        </w:rPr>
      </w:pPr>
      <w:r>
        <w:rPr>
          <w:rStyle w:val="newstitle1"/>
          <w:rFonts w:ascii="黑体" w:eastAsia="黑体" w:hint="default"/>
          <w:b/>
          <w:bCs/>
          <w:color w:val="000000"/>
          <w:sz w:val="36"/>
          <w:szCs w:val="36"/>
        </w:rPr>
        <w:t>个人安全责任承诺书</w:t>
      </w:r>
    </w:p>
    <w:p w14:paraId="6AF9BC54" w14:textId="77777777" w:rsidR="00EF2CBC" w:rsidRDefault="00546761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Style w:val="newstitle1"/>
          <w:rFonts w:ascii="仿宋_GB2312" w:eastAsia="仿宋_GB2312" w:hint="default"/>
          <w:bCs/>
          <w:color w:val="000000"/>
          <w:sz w:val="28"/>
          <w:szCs w:val="28"/>
        </w:rPr>
        <w:t>（参考文本）</w:t>
      </w:r>
    </w:p>
    <w:p w14:paraId="09BAE02D" w14:textId="17AD8203" w:rsidR="00EF2CBC" w:rsidRDefault="00546761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本人自愿随从指导老师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</w:t>
      </w:r>
      <w:r>
        <w:rPr>
          <w:rFonts w:ascii="宋体" w:hAnsi="宋体" w:cs="宋体" w:hint="eastAsia"/>
          <w:color w:val="000000"/>
          <w:kern w:val="0"/>
          <w:sz w:val="24"/>
        </w:rPr>
        <w:t>共同参与湖南科技大学20</w:t>
      </w:r>
      <w:r w:rsidR="00DC71DE">
        <w:rPr>
          <w:rFonts w:ascii="宋体" w:hAnsi="宋体" w:cs="宋体"/>
          <w:color w:val="000000"/>
          <w:kern w:val="0"/>
          <w:sz w:val="24"/>
        </w:rPr>
        <w:t>21</w:t>
      </w:r>
      <w:r>
        <w:rPr>
          <w:rFonts w:ascii="宋体" w:hAnsi="宋体" w:cs="宋体" w:hint="eastAsia"/>
          <w:color w:val="000000"/>
          <w:kern w:val="0"/>
          <w:sz w:val="24"/>
        </w:rPr>
        <w:t>年研究生暑期科技服务专项：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6136C2FC" w14:textId="77777777" w:rsidR="00EF2CBC" w:rsidRDefault="00546761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对本次活动的目的、性质、实践地的情况以及可能发生的风险有清楚的了解，详细阅读并全部理解《学生伤害事故处理办法》（教育部令第12号，2002年9月1日生效）。现做出如下承诺：</w:t>
      </w:r>
    </w:p>
    <w:p w14:paraId="0CE336EF" w14:textId="77777777" w:rsidR="00EF2CBC" w:rsidRDefault="00546761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1、自觉遵守国家法律法规和学校纪律，严格执行学校关于暑期社会实践的各项规定，</w:t>
      </w:r>
      <w:r>
        <w:rPr>
          <w:rFonts w:ascii="宋体" w:hAnsi="宋体" w:cs="宋体" w:hint="eastAsia"/>
          <w:kern w:val="0"/>
          <w:sz w:val="24"/>
        </w:rPr>
        <w:t>遵守交通规则，若有违反，按照相关规定处理。</w:t>
      </w:r>
    </w:p>
    <w:p w14:paraId="03BF2C32" w14:textId="77777777" w:rsidR="00EF2CBC" w:rsidRDefault="00546761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2、尊重民族地区的风俗习惯，注重礼仪礼节，礼貌待人，</w:t>
      </w:r>
      <w:r>
        <w:rPr>
          <w:rFonts w:ascii="宋体" w:hAnsi="宋体" w:cs="宋体" w:hint="eastAsia"/>
          <w:color w:val="000000"/>
          <w:kern w:val="0"/>
          <w:sz w:val="24"/>
        </w:rPr>
        <w:t>由于本人的过错造成的第三方人身伤害或经济损失由本人承担。</w:t>
      </w:r>
    </w:p>
    <w:p w14:paraId="580F2493" w14:textId="77777777" w:rsidR="00EF2CBC" w:rsidRDefault="00546761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3、由于本人过错、不可抗力、意外事件导致的自身人身伤害依据《学生伤害事故处理办法》（教育部令第12号）第十二条、第十三条处理。</w:t>
      </w:r>
    </w:p>
    <w:p w14:paraId="57FAEDE6" w14:textId="77777777" w:rsidR="00EF2CBC" w:rsidRDefault="00546761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4、</w:t>
      </w:r>
      <w:r>
        <w:rPr>
          <w:rFonts w:ascii="宋体" w:hAnsi="宋体" w:cs="宋体" w:hint="eastAsia"/>
          <w:kern w:val="0"/>
          <w:sz w:val="24"/>
        </w:rPr>
        <w:t>严格按照指导老师的统一安排开展活动，不单独行动，不下河游泳，不到险要地带游玩；不在小煤矿（窑）及其它危险场所从事社会实践活动，如有违规行为一切后果自负。</w:t>
      </w:r>
    </w:p>
    <w:p w14:paraId="508569DE" w14:textId="77777777" w:rsidR="00EF2CBC" w:rsidRDefault="00546761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5、</w:t>
      </w:r>
      <w:r>
        <w:rPr>
          <w:rFonts w:ascii="宋体" w:hAnsi="宋体" w:cs="宋体" w:hint="eastAsia"/>
          <w:kern w:val="0"/>
          <w:sz w:val="24"/>
        </w:rPr>
        <w:t>妥善保管个人财物，</w:t>
      </w:r>
      <w:r>
        <w:rPr>
          <w:rFonts w:ascii="宋体" w:hAnsi="宋体" w:cs="宋体" w:hint="eastAsia"/>
          <w:color w:val="000000"/>
          <w:kern w:val="0"/>
          <w:sz w:val="24"/>
        </w:rPr>
        <w:t>本人财物遗失、被盗、毁坏等经济损失由本人承担；</w:t>
      </w:r>
    </w:p>
    <w:p w14:paraId="293B5745" w14:textId="77777777" w:rsidR="00EF2CBC" w:rsidRDefault="00546761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6、乘坐正规的客运单位车辆，使用由专门线路驾驶员驾驶的专用车辆。</w:t>
      </w:r>
    </w:p>
    <w:p w14:paraId="648FC1F0" w14:textId="77777777" w:rsidR="00EF2CBC" w:rsidRDefault="00546761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7、本人保证没有任何身心疾病，本人身体和心理状况适合参加本次活动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7A100626" w14:textId="77777777" w:rsidR="00EF2CBC" w:rsidRDefault="00546761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本人已经详细阅读并认可本承诺书，对整体内容和各项规定均无异议。</w:t>
      </w:r>
    </w:p>
    <w:p w14:paraId="53C8EA92" w14:textId="77777777" w:rsidR="00EF2CBC" w:rsidRDefault="00546761">
      <w:pPr>
        <w:widowControl/>
        <w:tabs>
          <w:tab w:val="left" w:pos="5565"/>
        </w:tabs>
        <w:adjustRightInd w:val="0"/>
        <w:snapToGrid w:val="0"/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本人签字：                      导师签字：</w:t>
      </w:r>
    </w:p>
    <w:p w14:paraId="5DDBCC29" w14:textId="77777777" w:rsidR="00EF2CBC" w:rsidRDefault="00546761">
      <w:pPr>
        <w:widowControl/>
        <w:tabs>
          <w:tab w:val="left" w:pos="5565"/>
        </w:tabs>
        <w:adjustRightInd w:val="0"/>
        <w:snapToGrid w:val="0"/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指导老师签字：                  学院意见：</w:t>
      </w:r>
    </w:p>
    <w:p w14:paraId="54343B07" w14:textId="77777777" w:rsidR="00EF2CBC" w:rsidRDefault="00546761">
      <w:pPr>
        <w:widowControl/>
        <w:adjustRightInd w:val="0"/>
        <w:snapToGrid w:val="0"/>
        <w:spacing w:line="520" w:lineRule="exact"/>
        <w:ind w:firstLineChars="2600" w:firstLine="6240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年    月    日</w:t>
      </w:r>
    </w:p>
    <w:p w14:paraId="72C9583A" w14:textId="77777777" w:rsidR="00EF2CBC" w:rsidRDefault="00EF2CBC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p w14:paraId="314A9D5C" w14:textId="77777777" w:rsidR="00546761" w:rsidRDefault="0054676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Tahoma" w:cs="Tahoma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注：本承诺书一式四份，学生本人、指导老师、学院、研究生院（部）各存一份</w:t>
      </w:r>
    </w:p>
    <w:sectPr w:rsidR="00546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EE6E6" w14:textId="77777777" w:rsidR="00DC71DE" w:rsidRDefault="00DC71DE" w:rsidP="00DC71DE">
      <w:r>
        <w:separator/>
      </w:r>
    </w:p>
  </w:endnote>
  <w:endnote w:type="continuationSeparator" w:id="0">
    <w:p w14:paraId="51D8AD3D" w14:textId="77777777" w:rsidR="00DC71DE" w:rsidRDefault="00DC71DE" w:rsidP="00DC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02E92" w14:textId="77777777" w:rsidR="00DC71DE" w:rsidRDefault="00DC71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BA55C" w14:textId="77777777" w:rsidR="00DC71DE" w:rsidRDefault="00DC71D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B73B" w14:textId="77777777" w:rsidR="00DC71DE" w:rsidRDefault="00DC71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83466" w14:textId="77777777" w:rsidR="00DC71DE" w:rsidRDefault="00DC71DE" w:rsidP="00DC71DE">
      <w:r>
        <w:separator/>
      </w:r>
    </w:p>
  </w:footnote>
  <w:footnote w:type="continuationSeparator" w:id="0">
    <w:p w14:paraId="79DD5558" w14:textId="77777777" w:rsidR="00DC71DE" w:rsidRDefault="00DC71DE" w:rsidP="00DC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0170E" w14:textId="77777777" w:rsidR="00DC71DE" w:rsidRDefault="00DC71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89B64" w14:textId="77777777" w:rsidR="00DC71DE" w:rsidRDefault="00DC71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B5FB2" w14:textId="77777777" w:rsidR="00DC71DE" w:rsidRDefault="00DC71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952F2"/>
    <w:rsid w:val="003412E3"/>
    <w:rsid w:val="00350365"/>
    <w:rsid w:val="0053766F"/>
    <w:rsid w:val="00546761"/>
    <w:rsid w:val="005D6ADA"/>
    <w:rsid w:val="00610E8D"/>
    <w:rsid w:val="006D6B93"/>
    <w:rsid w:val="007A1876"/>
    <w:rsid w:val="00817184"/>
    <w:rsid w:val="009B6A44"/>
    <w:rsid w:val="00AD1C46"/>
    <w:rsid w:val="00AE4A26"/>
    <w:rsid w:val="00C87C49"/>
    <w:rsid w:val="00DC71DE"/>
    <w:rsid w:val="00E42B56"/>
    <w:rsid w:val="00E63677"/>
    <w:rsid w:val="00E94B8C"/>
    <w:rsid w:val="00EE61C9"/>
    <w:rsid w:val="00EF2CBC"/>
    <w:rsid w:val="65E60DB8"/>
    <w:rsid w:val="780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3EA5E38"/>
  <w15:chartTrackingRefBased/>
  <w15:docId w15:val="{29A6C5EA-48B4-405A-AF14-89DAB3AB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title1">
    <w:name w:val="newstitle1"/>
    <w:rPr>
      <w:rFonts w:ascii="楷体_GB2312" w:eastAsia="楷体_GB2312" w:hint="eastAsia"/>
      <w:sz w:val="24"/>
      <w:szCs w:val="24"/>
    </w:rPr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向鑫杰</dc:creator>
  <cp:keywords/>
  <dc:description/>
  <cp:lastModifiedBy>向 鑫杰</cp:lastModifiedBy>
  <cp:revision>3</cp:revision>
  <dcterms:created xsi:type="dcterms:W3CDTF">2021-05-16T15:50:00Z</dcterms:created>
  <dcterms:modified xsi:type="dcterms:W3CDTF">2021-05-23T18:03:00Z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