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-96520</wp:posOffset>
                </wp:positionV>
                <wp:extent cx="2112010" cy="55880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01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distribute"/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</w:rPr>
                              <w:t>第十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  <w:lang w:val="en-US" w:eastAsia="zh-CN"/>
                              </w:rPr>
                              <w:t>五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</w:rPr>
                              <w:t>届研究生团委</w:t>
                            </w:r>
                          </w:p>
                          <w:p>
                            <w:pPr>
                              <w:spacing w:line="360" w:lineRule="exact"/>
                              <w:jc w:val="distribute"/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  <w:lang w:eastAsia="zh-CN"/>
                              </w:rPr>
                              <w:t>二十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  <w:lang w:val="en-US" w:eastAsia="zh-CN"/>
                              </w:rPr>
                              <w:t>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</w:rPr>
                              <w:t>届研究生会</w:t>
                            </w:r>
                          </w:p>
                          <w:p>
                            <w:pPr>
                              <w:spacing w:line="360" w:lineRule="exact"/>
                              <w:jc w:val="distribute"/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9pt;margin-top:-7.6pt;height:44pt;width:166.3pt;z-index:251659264;mso-width-relative:page;mso-height-relative:page;" filled="f" stroked="f" coordsize="21600,21600" o:gfxdata="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c8&#10;UjTcAAAACgEAAA8AAAAAAAAAAQAgAAAAIgAAAGRycy9kb3ducmV2LnhtbFBLAQIUABQAAAAIAIdO&#10;4kDs/NnwrQEAAFgDAAAOAAAAAAAAAAEAIAAAACs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distribute"/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</w:rPr>
                        <w:t>第十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  <w:lang w:val="en-US" w:eastAsia="zh-CN"/>
                        </w:rPr>
                        <w:t>五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</w:rPr>
                        <w:t>届研究生团委</w:t>
                      </w:r>
                    </w:p>
                    <w:p>
                      <w:pPr>
                        <w:spacing w:line="360" w:lineRule="exact"/>
                        <w:jc w:val="distribute"/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  <w:lang w:eastAsia="zh-CN"/>
                        </w:rPr>
                        <w:t>二十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  <w:lang w:val="en-US" w:eastAsia="zh-CN"/>
                        </w:rPr>
                        <w:t>二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</w:rPr>
                        <w:t>届研究生会</w:t>
                      </w:r>
                    </w:p>
                    <w:p>
                      <w:pPr>
                        <w:spacing w:line="360" w:lineRule="exact"/>
                        <w:jc w:val="distribute"/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湖南科技大学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 xml:space="preserve">                 竞选报名表</w:t>
      </w:r>
    </w:p>
    <w:tbl>
      <w:tblPr>
        <w:tblStyle w:val="4"/>
        <w:tblpPr w:leftFromText="181" w:rightFromText="181" w:vertAnchor="text" w:horzAnchor="page" w:tblpX="1169" w:tblpY="793"/>
        <w:tblOverlap w:val="never"/>
        <w:tblW w:w="10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80"/>
        <w:gridCol w:w="1313"/>
        <w:gridCol w:w="921"/>
        <w:gridCol w:w="1739"/>
        <w:gridCol w:w="1486"/>
        <w:gridCol w:w="2180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89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  片</w:t>
            </w: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8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</w:t>
            </w:r>
          </w:p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面貌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入学时间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ind w:firstLine="840" w:firstLineChars="3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exact"/>
        </w:trPr>
        <w:tc>
          <w:tcPr>
            <w:tcW w:w="2286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是否存在课业不及格情况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在院（系）中是否担任职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</w:tc>
        <w:tc>
          <w:tcPr>
            <w:tcW w:w="38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228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竞选职务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是否服从调剂</w:t>
            </w:r>
          </w:p>
        </w:tc>
        <w:tc>
          <w:tcPr>
            <w:tcW w:w="38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exact"/>
        </w:trPr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任职经历介绍</w:t>
            </w:r>
          </w:p>
        </w:tc>
        <w:tc>
          <w:tcPr>
            <w:tcW w:w="926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3" w:hRule="atLeast"/>
        </w:trPr>
        <w:tc>
          <w:tcPr>
            <w:tcW w:w="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曾获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奖励</w:t>
            </w:r>
          </w:p>
        </w:tc>
        <w:tc>
          <w:tcPr>
            <w:tcW w:w="926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6" w:hRule="atLeast"/>
        </w:trPr>
        <w:tc>
          <w:tcPr>
            <w:tcW w:w="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竞职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设想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及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宣言</w:t>
            </w:r>
          </w:p>
        </w:tc>
        <w:tc>
          <w:tcPr>
            <w:tcW w:w="9263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/>
              <w:jc w:val="both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3" w:hRule="atLeast"/>
        </w:trPr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学院团组织</w:t>
            </w: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263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签字（盖章）：</w:t>
            </w:r>
          </w:p>
          <w:p>
            <w:pPr>
              <w:adjustRightInd w:val="0"/>
              <w:snapToGrid w:val="0"/>
              <w:spacing w:before="156" w:beforeLines="50"/>
              <w:jc w:val="both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2"/>
                <w:szCs w:val="22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0" w:hRule="atLeast"/>
        </w:trPr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学院党组织意见</w:t>
            </w:r>
          </w:p>
        </w:tc>
        <w:tc>
          <w:tcPr>
            <w:tcW w:w="9263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签字（盖章）：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2"/>
                <w:szCs w:val="22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5" w:hRule="atLeast"/>
        </w:trPr>
        <w:tc>
          <w:tcPr>
            <w:tcW w:w="973" w:type="dxa"/>
            <w:gridSpan w:val="2"/>
            <w:vAlign w:val="center"/>
          </w:tcPr>
          <w:p>
            <w:pPr>
              <w:jc w:val="left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研究生工作部</w:t>
            </w:r>
          </w:p>
          <w:p>
            <w:pPr>
              <w:jc w:val="left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、校团委审查意见</w:t>
            </w:r>
          </w:p>
        </w:tc>
        <w:tc>
          <w:tcPr>
            <w:tcW w:w="9263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both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both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签字（盖章）：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2"/>
                <w:szCs w:val="22"/>
              </w:rPr>
              <w:t xml:space="preserve"> 年     月     日</w:t>
            </w:r>
          </w:p>
        </w:tc>
      </w:tr>
    </w:tbl>
    <w:p>
      <w:pPr>
        <w:jc w:val="right"/>
        <w:rPr>
          <w:rFonts w:hint="eastAsia" w:eastAsia="宋体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正、反双面打印</w:t>
      </w:r>
      <w:r>
        <w:rPr>
          <w:rFonts w:hint="eastAsia"/>
          <w:lang w:eastAsia="zh-CN"/>
        </w:rPr>
        <w:t>）</w:t>
      </w:r>
    </w:p>
    <w:p>
      <w:r>
        <w:rPr>
          <w:rFonts w:hint="eastAsia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97790</wp:posOffset>
                </wp:positionV>
                <wp:extent cx="2112010" cy="5588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01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distribute"/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pacing w:val="-2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  <w:lang w:eastAsia="zh-CN"/>
                              </w:rPr>
                              <w:t>二十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  <w:lang w:val="en-US" w:eastAsia="zh-CN"/>
                              </w:rPr>
                              <w:t>一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</w:rPr>
                              <w:t>届研究生会</w:t>
                            </w:r>
                          </w:p>
                          <w:p>
                            <w:pPr>
                              <w:spacing w:line="360" w:lineRule="exact"/>
                              <w:jc w:val="distribute"/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</w:rPr>
                              <w:t>第十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  <w:lang w:val="en-US"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</w:rPr>
                              <w:t>届研究生团委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3.25pt;margin-top:7.7pt;height:44pt;width:166.3pt;z-index:251660288;mso-width-relative:page;mso-height-relative:page;" filled="f" stroked="f" coordsize="21600,21600" o:gfxdata="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Gtwj&#10;8dsAAAAKAQAADwAAAAAAAAABACAAAAAiAAAAZHJzL2Rvd25yZXYueG1sUEsBAhQAFAAAAAgAh07i&#10;QICfH4itAQAAWAMAAA4AAAAAAAAAAQAgAAAAKg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distribute"/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pacing w:val="-2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  <w:lang w:eastAsia="zh-CN"/>
                        </w:rPr>
                        <w:t>二十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  <w:lang w:val="en-US" w:eastAsia="zh-CN"/>
                        </w:rPr>
                        <w:t>一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</w:rPr>
                        <w:t>届研究生会</w:t>
                      </w:r>
                    </w:p>
                    <w:p>
                      <w:pPr>
                        <w:spacing w:line="360" w:lineRule="exact"/>
                        <w:jc w:val="distribute"/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</w:rPr>
                        <w:t>第十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  <w:lang w:val="en-US" w:eastAsia="zh-CN"/>
                        </w:rPr>
                        <w:t>四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</w:rPr>
                        <w:t>届研究生团委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仿宋" w:cs="黑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湖南科技大学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 xml:space="preserve">                 竞选报名表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情况汇总</w:t>
      </w:r>
    </w:p>
    <w:p>
      <w:pPr>
        <w:ind w:firstLine="880" w:firstLineChars="400"/>
        <w:jc w:val="left"/>
        <w:rPr>
          <w:rFonts w:hint="default" w:ascii="黑体" w:hAnsi="黑体" w:eastAsia="黑体" w:cs="黑体"/>
          <w:bCs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Cs/>
          <w:sz w:val="22"/>
          <w:szCs w:val="22"/>
          <w:lang w:val="en-US" w:eastAsia="zh-CN"/>
        </w:rPr>
        <w:t>学院（签字盖章）：</w:t>
      </w:r>
    </w:p>
    <w:tbl>
      <w:tblPr>
        <w:tblStyle w:val="4"/>
        <w:tblW w:w="16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9" w:type="dxa"/>
          <w:bottom w:w="0" w:type="dxa"/>
          <w:right w:w="79" w:type="dxa"/>
        </w:tblCellMar>
      </w:tblPr>
      <w:tblGrid>
        <w:gridCol w:w="692"/>
        <w:gridCol w:w="1245"/>
        <w:gridCol w:w="630"/>
        <w:gridCol w:w="2160"/>
        <w:gridCol w:w="1440"/>
        <w:gridCol w:w="1428"/>
        <w:gridCol w:w="1428"/>
        <w:gridCol w:w="1794"/>
        <w:gridCol w:w="1794"/>
        <w:gridCol w:w="1659"/>
        <w:gridCol w:w="994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cantSplit/>
          <w:trHeight w:val="1053" w:hRule="exact"/>
          <w:tblHeader/>
          <w:jc w:val="center"/>
        </w:trPr>
        <w:tc>
          <w:tcPr>
            <w:tcW w:w="69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序号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姓名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性别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年级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  <w:lang w:eastAsia="zh-CN"/>
              </w:rPr>
              <w:t>学院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专业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210" w:rightChars="-100"/>
              <w:jc w:val="center"/>
              <w:textAlignment w:val="auto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210" w:rightChars="-100"/>
              <w:jc w:val="center"/>
              <w:textAlignment w:val="auto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面貌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  <w:lang w:val="en-US" w:eastAsia="zh-CN"/>
              </w:rPr>
              <w:t>有无课业不及格任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  <w:lang w:val="en-US" w:eastAsia="zh-CN"/>
              </w:rPr>
              <w:t>竞选职务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  <w:lang w:val="en-US" w:eastAsia="zh-CN"/>
              </w:rPr>
              <w:t>是否服从调剂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  <w:lang w:val="en-US" w:eastAsia="zh-CN"/>
              </w:rPr>
              <w:t>在院（系）中是否担任职务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  <w:lang w:val="en-US" w:eastAsia="zh-CN"/>
              </w:rPr>
              <w:t>任职经历介绍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联系方式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  <w:lang w:eastAsia="zh-CN"/>
              </w:rPr>
              <w:t>备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cantSplit/>
          <w:trHeight w:val="3893" w:hRule="exact"/>
          <w:jc w:val="center"/>
        </w:trPr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210" w:rightChars="-10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210" w:rightChars="-10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56"/>
    <w:rsid w:val="00081A56"/>
    <w:rsid w:val="000E6390"/>
    <w:rsid w:val="007828B7"/>
    <w:rsid w:val="00863E08"/>
    <w:rsid w:val="00A55737"/>
    <w:rsid w:val="00BA030E"/>
    <w:rsid w:val="00C27309"/>
    <w:rsid w:val="00FF2F13"/>
    <w:rsid w:val="1A970B08"/>
    <w:rsid w:val="24E47CC0"/>
    <w:rsid w:val="2F6F5CB0"/>
    <w:rsid w:val="390D3971"/>
    <w:rsid w:val="3DEB1D48"/>
    <w:rsid w:val="61831848"/>
    <w:rsid w:val="7BE1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104</Words>
  <Characters>596</Characters>
  <Lines>4</Lines>
  <Paragraphs>1</Paragraphs>
  <TotalTime>1</TotalTime>
  <ScaleCrop>false</ScaleCrop>
  <LinksUpToDate>false</LinksUpToDate>
  <CharactersWithSpaces>699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2019-10-08T08:07:00Z</dcterms:created>
  <dc:creator>lenove</dc:creator>
  <cp:lastModifiedBy>阿童木</cp:lastModifiedBy>
  <dcterms:modified xsi:type="dcterms:W3CDTF">2021-10-28T08:27:46Z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D5D747D5CA564B1680F06C5CF5FFFC80</vt:lpwstr>
  </property>
</Properties>
</file>