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EA2E" w14:textId="1A05055C" w:rsidR="009C1944" w:rsidRPr="004B33CE" w:rsidRDefault="009C1944" w:rsidP="009C1944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附件</w:t>
      </w:r>
      <w:r w:rsidR="00D6302B">
        <w:rPr>
          <w:rFonts w:ascii="SimSun" w:hAnsi="SimSun"/>
          <w:szCs w:val="21"/>
        </w:rPr>
        <w:t>2</w:t>
      </w:r>
      <w:r>
        <w:rPr>
          <w:rFonts w:ascii="SimSun" w:hAnsi="SimSun" w:hint="eastAsia"/>
          <w:szCs w:val="21"/>
        </w:rPr>
        <w:t>：</w:t>
      </w:r>
    </w:p>
    <w:p w14:paraId="133EE019" w14:textId="77777777" w:rsidR="009C1944" w:rsidRDefault="009C1944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</w:p>
    <w:p w14:paraId="6E27DC72" w14:textId="5B3B6E47" w:rsidR="009C1944" w:rsidRPr="00C70A9B" w:rsidRDefault="00FA099A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  <w:r>
        <w:rPr>
          <w:rFonts w:ascii="SimHei" w:eastAsia="SimHei" w:hAnsi="SimHei" w:hint="eastAsia"/>
          <w:kern w:val="0"/>
          <w:sz w:val="32"/>
          <w:szCs w:val="32"/>
        </w:rPr>
        <w:t>中国专业学位案例</w:t>
      </w:r>
      <w:r w:rsidR="009C1944" w:rsidRPr="00C70A9B">
        <w:rPr>
          <w:rFonts w:ascii="SimHei" w:eastAsia="SimHei" w:hAnsi="SimHei" w:hint="eastAsia"/>
          <w:kern w:val="0"/>
          <w:sz w:val="32"/>
          <w:szCs w:val="32"/>
        </w:rPr>
        <w:t>作者授权书</w:t>
      </w:r>
    </w:p>
    <w:p w14:paraId="0A40F88E" w14:textId="77777777" w:rsidR="009C1944" w:rsidRPr="00C70A9B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14:paraId="798C0BDE" w14:textId="77777777" w:rsidR="009C1944" w:rsidRPr="00396ABD" w:rsidRDefault="009C1944" w:rsidP="009C194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14:paraId="0CB02AE7" w14:textId="77777777"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14:paraId="5D6A9F15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</w:t>
      </w:r>
      <w:r>
        <w:rPr>
          <w:rFonts w:ascii="Times New Roman" w:hAnsi="Times New Roman" w:hint="eastAsia"/>
          <w:szCs w:val="20"/>
          <w:u w:val="single"/>
        </w:rPr>
        <w:t xml:space="preserve">                                           </w:t>
      </w:r>
      <w:r w:rsidRPr="00396ABD">
        <w:rPr>
          <w:rFonts w:ascii="Times New Roman" w:hAnsi="Times New Roman" w:hint="eastAsia"/>
          <w:szCs w:val="20"/>
        </w:rPr>
        <w:t>被中国专业学位教学案例中心收录。</w:t>
      </w:r>
    </w:p>
    <w:p w14:paraId="5E65C730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14:paraId="01975F1F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14:paraId="2728E435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14:paraId="66C784B8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14:paraId="0F3B666B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14:paraId="74D4D150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14:paraId="236EDDFB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14:paraId="6F4699A8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14:paraId="0281BA12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14:paraId="45CBF7B7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14:paraId="3CEB03A5" w14:textId="77777777"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14:paraId="1EF7AB75" w14:textId="77777777" w:rsidR="009C1944" w:rsidRPr="00396ABD" w:rsidRDefault="009C1944" w:rsidP="009C1944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14:paraId="1E796B2B" w14:textId="77777777"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证件号码：</w:t>
      </w:r>
    </w:p>
    <w:p w14:paraId="331104EC" w14:textId="77777777"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常用联系电话：</w:t>
      </w:r>
    </w:p>
    <w:p w14:paraId="2EF6A355" w14:textId="77777777" w:rsidR="009C1944" w:rsidRPr="00916088" w:rsidRDefault="009C1944" w:rsidP="009C1944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14:paraId="46E4C64D" w14:textId="6ACB4C8D" w:rsidR="009C1944" w:rsidRPr="00C70A9B" w:rsidRDefault="009C1944" w:rsidP="009C1944">
      <w:r>
        <w:rPr>
          <w:rFonts w:ascii="Times New Roman" w:hAnsi="Times New Roman" w:hint="eastAsia"/>
          <w:b/>
          <w:szCs w:val="20"/>
        </w:rPr>
        <w:t xml:space="preserve">                                          </w:t>
      </w:r>
      <w:r>
        <w:rPr>
          <w:rFonts w:ascii="Times New Roman" w:hAnsi="Times New Roman"/>
          <w:b/>
          <w:szCs w:val="20"/>
        </w:rPr>
        <w:t xml:space="preserve">                                    </w:t>
      </w:r>
      <w:r>
        <w:rPr>
          <w:rFonts w:ascii="Times New Roman" w:hAnsi="Times New Roman" w:hint="eastAsia"/>
          <w:b/>
          <w:szCs w:val="20"/>
        </w:rPr>
        <w:t xml:space="preserve">    </w:t>
      </w:r>
      <w:r w:rsidRPr="00396ABD">
        <w:rPr>
          <w:rFonts w:ascii="Times New Roman" w:hAnsi="Times New Roman" w:hint="eastAsia"/>
          <w:szCs w:val="20"/>
        </w:rPr>
        <w:t>年</w:t>
      </w:r>
      <w:r>
        <w:rPr>
          <w:rFonts w:ascii="Times New Roman" w:hAnsi="Times New Roman" w:hint="eastAsia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 w:hint="eastAsia"/>
          <w:szCs w:val="20"/>
        </w:rPr>
        <w:t xml:space="preserve"> </w:t>
      </w:r>
      <w:r w:rsidRPr="00396ABD">
        <w:rPr>
          <w:rFonts w:ascii="Times New Roman" w:hAnsi="Times New Roman" w:hint="eastAsia"/>
          <w:szCs w:val="20"/>
        </w:rPr>
        <w:t>月</w:t>
      </w:r>
      <w:r>
        <w:rPr>
          <w:rFonts w:ascii="Times New Roman" w:hAnsi="Times New Roman" w:hint="eastAsia"/>
          <w:szCs w:val="20"/>
        </w:rPr>
        <w:t xml:space="preserve">  </w:t>
      </w:r>
      <w:r>
        <w:rPr>
          <w:rFonts w:ascii="Times New Roman" w:hAnsi="Times New Roman"/>
          <w:szCs w:val="20"/>
        </w:rPr>
        <w:t xml:space="preserve">      </w:t>
      </w:r>
      <w:r w:rsidRPr="00396ABD">
        <w:rPr>
          <w:rFonts w:ascii="Times New Roman" w:hAnsi="Times New Roman" w:hint="eastAsia"/>
          <w:szCs w:val="20"/>
        </w:rPr>
        <w:t>日</w:t>
      </w:r>
    </w:p>
    <w:p w14:paraId="6A5F8066" w14:textId="77777777" w:rsidR="00191E5B" w:rsidRDefault="00191E5B"/>
    <w:sectPr w:rsidR="00191E5B" w:rsidSect="005F42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44"/>
    <w:rsid w:val="00191E5B"/>
    <w:rsid w:val="004222F0"/>
    <w:rsid w:val="005F427E"/>
    <w:rsid w:val="007B3227"/>
    <w:rsid w:val="0089475C"/>
    <w:rsid w:val="009C1944"/>
    <w:rsid w:val="00D6302B"/>
    <w:rsid w:val="00D65144"/>
    <w:rsid w:val="00DE349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571A"/>
  <w15:chartTrackingRefBased/>
  <w15:docId w15:val="{0225472E-4FEF-3643-A20C-7E4BCCF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44"/>
    <w:pPr>
      <w:widowControl w:val="0"/>
      <w:jc w:val="both"/>
    </w:pPr>
    <w:rPr>
      <w:rFonts w:ascii="Cambria" w:eastAsia="SimSun" w:hAnsi="Cambria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Chen Xuejun</cp:lastModifiedBy>
  <cp:revision>4</cp:revision>
  <dcterms:created xsi:type="dcterms:W3CDTF">2019-11-27T17:50:00Z</dcterms:created>
  <dcterms:modified xsi:type="dcterms:W3CDTF">2021-09-15T16:02:00Z</dcterms:modified>
</cp:coreProperties>
</file>