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3316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湖南科技大学第二届研究生创意写作大赛暨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湖南省第二届研究生创意写作大赛校内选拔赛获奖作品名单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restart"/>
            <w:noWrap/>
            <w:vAlign w:val="center"/>
          </w:tcPr>
          <w:p>
            <w:r>
              <w:rPr>
                <w:rFonts w:hint="eastAsia"/>
              </w:rPr>
              <w:t>一等奖（5人）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莫海珊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人，</w:t>
            </w:r>
            <w:bookmarkStart w:id="0" w:name="_GoBack"/>
            <w:bookmarkEnd w:id="0"/>
            <w:r>
              <w:rPr>
                <w:rFonts w:hint="eastAsia"/>
              </w:rPr>
              <w:t>诗意地栖居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刘佳慧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时间的玫瑰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曾叶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师傅的美好时光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纪婉莹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墙的另一边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熊杜娟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易皱易平乱人心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restart"/>
            <w:noWrap/>
            <w:vAlign w:val="center"/>
          </w:tcPr>
          <w:p>
            <w:r>
              <w:rPr>
                <w:rFonts w:hint="eastAsia"/>
              </w:rPr>
              <w:t>二等奖（10人）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田鸽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愿以寸心寄华夏，且将岁月赠山河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吴赞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给朋友的信——长沙自建楼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骆香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一封难以开口的信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艾代峰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面条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胡媛媛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逆袭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齐白石艺术学院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汤周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“疫情”孤勇者的战场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罗文斌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罪夜之奔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陈澳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纸条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数学与计算科学学院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涂嫄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记忆中的美好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陈琦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没有一个春天不会来临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restart"/>
            <w:noWrap/>
            <w:vAlign w:val="center"/>
          </w:tcPr>
          <w:p>
            <w:r>
              <w:rPr>
                <w:rFonts w:hint="eastAsia"/>
              </w:rPr>
              <w:t>三等奖（13人）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李灿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孤勇者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邓金荣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青春“疫”去不复返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杨林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时代向前，吾辈向上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罗璇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白色谜团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刘嘉慧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车·人·纸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晏琳莉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无字书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齐白石艺术学院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廖志英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一路的美好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刘同乐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原来这就是我心中美好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贺熠璐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父亲是我的好朋友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齐白石艺术学院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邹昊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“疫”亦“毅”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李祯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孤勇者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徐盛源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源之七日奇旅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113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李诗怡</w:t>
            </w:r>
          </w:p>
        </w:tc>
        <w:tc>
          <w:tcPr>
            <w:tcW w:w="33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疫情下的千姿百态</w:t>
            </w:r>
          </w:p>
        </w:tc>
        <w:tc>
          <w:tcPr>
            <w:tcW w:w="240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材料科学与工程学院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NmY3OGY5ZGQzZTg3NDdlYmVmYTQxYjU4ZWU3ZjkifQ=="/>
  </w:docVars>
  <w:rsids>
    <w:rsidRoot w:val="00654071"/>
    <w:rsid w:val="00654071"/>
    <w:rsid w:val="00B722D5"/>
    <w:rsid w:val="00CF5042"/>
    <w:rsid w:val="01D1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481</Characters>
  <Lines>4</Lines>
  <Paragraphs>1</Paragraphs>
  <TotalTime>0</TotalTime>
  <ScaleCrop>false</ScaleCrop>
  <LinksUpToDate>false</LinksUpToDate>
  <CharactersWithSpaces>481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2022-05-09T01:40:00Z</dcterms:created>
  <dc:creator>Lenovo</dc:creator>
  <cp:lastModifiedBy>Administrator</cp:lastModifiedBy>
  <dcterms:modified xsi:type="dcterms:W3CDTF">2022-05-09T04:34:58Z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EEA8A96F9A804011BAA6B198BFF67A2D</vt:lpwstr>
  </property>
</Properties>
</file>