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湖南科技大学2022年研究生暑期科技服务优秀科技服务团队申报表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团队名称：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44"/>
        <w:gridCol w:w="2664"/>
        <w:gridCol w:w="1104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科技服务主题</w:t>
            </w:r>
          </w:p>
        </w:tc>
        <w:tc>
          <w:tcPr>
            <w:tcW w:w="6187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科技服务时间</w:t>
            </w:r>
          </w:p>
        </w:tc>
        <w:tc>
          <w:tcPr>
            <w:tcW w:w="6187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团队组成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科技服务团队负责人</w:t>
            </w: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辅导员老师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主要团队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团队科技服务成果：（可另附页）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520" w:hanging="5520" w:hanging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负责人（签章）：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专家评审意见：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748" w:leftChars="2280" w:hanging="960" w:hanging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专家组组长（签字）：                 </w:t>
            </w:r>
          </w:p>
          <w:p>
            <w:pPr>
              <w:ind w:left="5746" w:leftChars="2622" w:hanging="240" w:hanging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研究生院（部）意见：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负责人（签章）：                                 </w:t>
            </w: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U3MzBlYzdiMDc3ODdiMjBlYWIzYmQwM2VkMTcifQ=="/>
  </w:docVars>
  <w:rsids>
    <w:rsidRoot w:val="00172A27"/>
    <w:rsid w:val="000F0020"/>
    <w:rsid w:val="002B2FED"/>
    <w:rsid w:val="002D7BDA"/>
    <w:rsid w:val="005A1F64"/>
    <w:rsid w:val="00676F07"/>
    <w:rsid w:val="00742BF3"/>
    <w:rsid w:val="00777C7D"/>
    <w:rsid w:val="007A47D9"/>
    <w:rsid w:val="007B2AE1"/>
    <w:rsid w:val="008F3B0B"/>
    <w:rsid w:val="0090113E"/>
    <w:rsid w:val="00925D7B"/>
    <w:rsid w:val="00C4712C"/>
    <w:rsid w:val="00C65285"/>
    <w:rsid w:val="00CE58ED"/>
    <w:rsid w:val="00DB6E03"/>
    <w:rsid w:val="00E74ABB"/>
    <w:rsid w:val="00F45D4F"/>
    <w:rsid w:val="00FB7F8B"/>
    <w:rsid w:val="4F5962B3"/>
    <w:rsid w:val="7DA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3</Lines>
  <Paragraphs>1</Paragraphs>
  <TotalTime>4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2021-05-16T15:52:00Z</dcterms:created>
  <dc:creator>向鑫杰</dc:creator>
  <cp:lastModifiedBy>Azure</cp:lastModifiedBy>
  <cp:lastPrinted>2015-04-30T06:17:00Z</cp:lastPrinted>
  <dcterms:modified xsi:type="dcterms:W3CDTF">2022-05-27T08:41:23Z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A0B8D923BBD84622B6D3E7EAAFB9703B</vt:lpwstr>
  </property>
</Properties>
</file>