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</w:tabs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tabs>
          <w:tab w:val="left" w:pos="4500"/>
        </w:tabs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湖南科技大学应征入伍学生保留学籍暨休学审批表</w:t>
      </w:r>
      <w:bookmarkEnd w:id="0"/>
    </w:p>
    <w:p>
      <w:pPr>
        <w:spacing w:line="360" w:lineRule="auto"/>
        <w:ind w:firstLine="1320" w:firstLineChars="550"/>
        <w:jc w:val="center"/>
      </w:pPr>
      <w:r>
        <w:rPr>
          <w:sz w:val="24"/>
        </w:rPr>
        <w:t xml:space="preserve">                     </w:t>
      </w:r>
      <w:r>
        <w:rPr>
          <w:sz w:val="24"/>
          <w:u w:val="single"/>
        </w:rPr>
        <w:t xml:space="preserve"> </w:t>
      </w:r>
    </w:p>
    <w:tbl>
      <w:tblPr>
        <w:tblStyle w:val="4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84"/>
        <w:gridCol w:w="2525"/>
        <w:gridCol w:w="750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2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797" w:type="pc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810" w:type="pct"/>
            <w:gridSpan w:val="3"/>
            <w:vAlign w:val="center"/>
          </w:tcPr>
          <w:p>
            <w:pPr>
              <w:spacing w:line="360" w:lineRule="auto"/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级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92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7" w:type="pc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59" w:type="pct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家长联系方式（地址及电话）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3810" w:type="pct"/>
            <w:gridSpan w:val="3"/>
            <w:vAlign w:val="center"/>
          </w:tcPr>
          <w:p>
            <w:pPr>
              <w:spacing w:line="360" w:lineRule="auto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——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392" w:type="pct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相关规定</w:t>
            </w:r>
          </w:p>
        </w:tc>
        <w:tc>
          <w:tcPr>
            <w:tcW w:w="4607" w:type="pct"/>
            <w:gridSpan w:val="4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学生应征入伍，办理相关手续后，学校可保留其学籍至退役后</w:t>
            </w: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年，期满不按时办理复学手续者给予退学处理。□</w:t>
            </w:r>
          </w:p>
          <w:p>
            <w:pPr>
              <w:numPr>
                <w:ilvl w:val="0"/>
                <w:numId w:val="1"/>
              </w:numPr>
              <w:tabs>
                <w:tab w:val="left" w:pos="1"/>
              </w:tabs>
              <w:autoSpaceDE/>
              <w:autoSpaceDN/>
              <w:spacing w:before="156" w:beforeLines="50" w:line="260" w:lineRule="exact"/>
              <w:ind w:left="0" w:hanging="357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21"/>
                <w:szCs w:val="21"/>
              </w:rPr>
              <w:t>阅读后请在每项规定后</w:t>
            </w:r>
            <w:r>
              <w:rPr>
                <w:rFonts w:hint="eastAsia" w:ascii="黑体" w:hAnsi="黑体" w:eastAsia="黑体"/>
                <w:b/>
                <w:kern w:val="21"/>
                <w:szCs w:val="21"/>
              </w:rPr>
              <w:t>“□”</w:t>
            </w:r>
            <w:r>
              <w:rPr>
                <w:rFonts w:hint="eastAsia" w:ascii="黑体" w:hAnsi="黑体" w:eastAsia="黑体"/>
                <w:kern w:val="21"/>
                <w:szCs w:val="21"/>
              </w:rPr>
              <w:t>内划</w:t>
            </w:r>
            <w:r>
              <w:rPr>
                <w:rFonts w:ascii="黑体" w:hAnsi="黑体" w:eastAsia="黑体"/>
                <w:kern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21"/>
                <w:szCs w:val="21"/>
              </w:rPr>
              <w:t>“</w:t>
            </w:r>
            <w:r>
              <w:rPr>
                <w:rFonts w:hint="eastAsia" w:ascii="黑体" w:hAnsi="黑体" w:eastAsia="黑体"/>
                <w:b/>
                <w:kern w:val="21"/>
                <w:szCs w:val="21"/>
              </w:rPr>
              <w:t>√</w:t>
            </w:r>
            <w:r>
              <w:rPr>
                <w:rFonts w:hint="eastAsia" w:ascii="黑体" w:hAnsi="黑体" w:eastAsia="黑体"/>
                <w:kern w:val="21"/>
                <w:szCs w:val="21"/>
              </w:rPr>
              <w:t>”表示已阅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  <w:r>
              <w:rPr>
                <w:rFonts w:ascii="黑体" w:hAnsi="黑体" w:eastAsia="黑体"/>
                <w:szCs w:val="21"/>
              </w:rPr>
              <w:t xml:space="preserve">          </w:t>
            </w:r>
          </w:p>
          <w:p>
            <w:pPr>
              <w:wordWrap w:val="0"/>
              <w:spacing w:before="312" w:beforeLines="100" w:line="260" w:lineRule="exact"/>
              <w:ind w:right="108"/>
              <w:jc w:val="righ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</w:t>
            </w: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b/>
                <w:spacing w:val="4"/>
                <w:sz w:val="24"/>
              </w:rPr>
            </w:pPr>
            <w:r>
              <w:rPr>
                <w:rFonts w:hint="eastAsia"/>
                <w:b/>
                <w:spacing w:val="4"/>
                <w:sz w:val="24"/>
              </w:rPr>
              <w:t>学</w:t>
            </w:r>
          </w:p>
          <w:p>
            <w:pPr>
              <w:jc w:val="center"/>
              <w:rPr>
                <w:b/>
                <w:spacing w:val="4"/>
                <w:sz w:val="24"/>
              </w:rPr>
            </w:pPr>
            <w:r>
              <w:rPr>
                <w:rFonts w:hint="eastAsia"/>
                <w:b/>
                <w:spacing w:val="4"/>
                <w:sz w:val="24"/>
              </w:rPr>
              <w:t>院</w:t>
            </w:r>
          </w:p>
          <w:p>
            <w:pPr>
              <w:jc w:val="center"/>
              <w:rPr>
                <w:b/>
                <w:spacing w:val="4"/>
                <w:sz w:val="24"/>
              </w:rPr>
            </w:pPr>
            <w:r>
              <w:rPr>
                <w:rFonts w:hint="eastAsia"/>
                <w:b/>
                <w:spacing w:val="4"/>
                <w:sz w:val="24"/>
              </w:rPr>
              <w:t>意</w:t>
            </w:r>
          </w:p>
          <w:p>
            <w:pPr>
              <w:jc w:val="center"/>
              <w:rPr>
                <w:b/>
                <w:spacing w:val="4"/>
                <w:sz w:val="24"/>
              </w:rPr>
            </w:pPr>
            <w:r>
              <w:rPr>
                <w:rFonts w:hint="eastAsia"/>
                <w:b/>
                <w:spacing w:val="4"/>
                <w:sz w:val="24"/>
              </w:rPr>
              <w:t>见</w:t>
            </w:r>
          </w:p>
        </w:tc>
        <w:tc>
          <w:tcPr>
            <w:tcW w:w="2153" w:type="pct"/>
            <w:gridSpan w:val="2"/>
          </w:tcPr>
          <w:p>
            <w:pPr>
              <w:spacing w:line="360" w:lineRule="auto"/>
              <w:ind w:firstLine="2640" w:firstLineChars="1100"/>
              <w:rPr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sz w:val="24"/>
              </w:rPr>
            </w:pPr>
          </w:p>
          <w:p>
            <w:pPr>
              <w:tabs>
                <w:tab w:val="left" w:pos="1726"/>
              </w:tabs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研究生</w:t>
            </w:r>
            <w:r>
              <w:rPr>
                <w:rFonts w:hint="eastAsia"/>
                <w:sz w:val="24"/>
              </w:rPr>
              <w:t>副院长签名（公章）：</w:t>
            </w:r>
            <w:r>
              <w:rPr>
                <w:sz w:val="24"/>
              </w:rPr>
              <w:t xml:space="preserve">           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54" w:type="pct"/>
            <w:gridSpan w:val="2"/>
          </w:tcPr>
          <w:p>
            <w:pPr>
              <w:spacing w:line="360" w:lineRule="auto"/>
              <w:ind w:firstLine="2640" w:firstLineChars="1100"/>
              <w:rPr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sz w:val="24"/>
              </w:rPr>
            </w:pPr>
          </w:p>
          <w:p>
            <w:pPr>
              <w:tabs>
                <w:tab w:val="left" w:pos="2226"/>
              </w:tabs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副书记签名（公章）：</w:t>
            </w:r>
            <w:r>
              <w:rPr>
                <w:sz w:val="24"/>
              </w:rPr>
              <w:t xml:space="preserve">           </w:t>
            </w:r>
          </w:p>
          <w:p>
            <w:pPr>
              <w:tabs>
                <w:tab w:val="left" w:pos="1991"/>
              </w:tabs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培</w:t>
            </w:r>
          </w:p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养</w:t>
            </w:r>
          </w:p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办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1261"/>
                <w:tab w:val="left" w:pos="2311"/>
              </w:tabs>
              <w:spacing w:line="360" w:lineRule="auto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1653" w:firstLineChars="689"/>
              <w:jc w:val="right"/>
              <w:rPr>
                <w:spacing w:val="24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b/>
                <w:spacing w:val="-24"/>
                <w:sz w:val="24"/>
              </w:rPr>
            </w:pPr>
            <w:r>
              <w:rPr>
                <w:rFonts w:hint="eastAsia"/>
                <w:b/>
                <w:spacing w:val="-24"/>
                <w:sz w:val="24"/>
              </w:rPr>
              <w:t>财</w:t>
            </w:r>
          </w:p>
          <w:p>
            <w:pPr>
              <w:jc w:val="center"/>
              <w:rPr>
                <w:b/>
                <w:spacing w:val="-24"/>
                <w:sz w:val="24"/>
              </w:rPr>
            </w:pPr>
            <w:r>
              <w:rPr>
                <w:rFonts w:hint="eastAsia"/>
                <w:b/>
                <w:spacing w:val="-24"/>
                <w:sz w:val="24"/>
              </w:rPr>
              <w:t>务</w:t>
            </w:r>
          </w:p>
          <w:p>
            <w:pPr>
              <w:jc w:val="center"/>
              <w:rPr>
                <w:b/>
                <w:spacing w:val="-24"/>
                <w:sz w:val="24"/>
              </w:rPr>
            </w:pPr>
            <w:r>
              <w:rPr>
                <w:rFonts w:hint="eastAsia"/>
                <w:b/>
                <w:spacing w:val="-24"/>
                <w:sz w:val="24"/>
              </w:rPr>
              <w:t>处</w:t>
            </w:r>
          </w:p>
          <w:p>
            <w:pPr>
              <w:jc w:val="center"/>
              <w:rPr>
                <w:b/>
                <w:spacing w:val="-24"/>
                <w:sz w:val="24"/>
              </w:rPr>
            </w:pPr>
            <w:r>
              <w:rPr>
                <w:rFonts w:hint="eastAsia"/>
                <w:b/>
                <w:spacing w:val="-24"/>
                <w:sz w:val="24"/>
              </w:rPr>
              <w:t>意</w:t>
            </w:r>
          </w:p>
          <w:p>
            <w:pPr>
              <w:jc w:val="center"/>
              <w:rPr>
                <w:b/>
                <w:spacing w:val="-24"/>
                <w:sz w:val="24"/>
              </w:rPr>
            </w:pPr>
            <w:r>
              <w:rPr>
                <w:rFonts w:hint="eastAsia"/>
                <w:b/>
                <w:spacing w:val="-24"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签名（公章）：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研</w:t>
            </w:r>
          </w:p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究</w:t>
            </w:r>
          </w:p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生</w:t>
            </w:r>
          </w:p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3061"/>
                <w:tab w:val="left" w:pos="5961"/>
                <w:tab w:val="left" w:pos="6301"/>
                <w:tab w:val="left" w:pos="7561"/>
              </w:tabs>
              <w:spacing w:before="156" w:beforeLines="50"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签名（公章）：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="156" w:beforeLines="50"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  <w:lang w:eastAsia="zh-CN"/>
        </w:rPr>
        <w:t>此表一式</w:t>
      </w:r>
      <w:r>
        <w:rPr>
          <w:rFonts w:hint="eastAsia"/>
          <w:sz w:val="18"/>
          <w:szCs w:val="18"/>
          <w:lang w:val="en-US" w:eastAsia="zh-CN"/>
        </w:rPr>
        <w:t>4份，</w:t>
      </w:r>
      <w:r>
        <w:rPr>
          <w:rFonts w:hint="eastAsia"/>
          <w:sz w:val="18"/>
          <w:szCs w:val="18"/>
        </w:rPr>
        <w:t>审批通过后，原件由</w:t>
      </w:r>
      <w:r>
        <w:rPr>
          <w:rFonts w:hint="eastAsia"/>
          <w:sz w:val="18"/>
          <w:szCs w:val="18"/>
          <w:lang w:eastAsia="zh-CN"/>
        </w:rPr>
        <w:t>研究生院培养办</w:t>
      </w:r>
      <w:r>
        <w:rPr>
          <w:rFonts w:hint="eastAsia"/>
          <w:sz w:val="18"/>
          <w:szCs w:val="18"/>
        </w:rPr>
        <w:t>存档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学生所在学院</w:t>
      </w:r>
      <w:r>
        <w:rPr>
          <w:rFonts w:hint="eastAsia"/>
          <w:sz w:val="18"/>
          <w:szCs w:val="18"/>
          <w:lang w:eastAsia="zh-CN"/>
        </w:rPr>
        <w:t>培养办公室</w:t>
      </w:r>
      <w:r>
        <w:rPr>
          <w:rFonts w:hint="eastAsia"/>
          <w:sz w:val="18"/>
          <w:szCs w:val="18"/>
        </w:rPr>
        <w:t>和</w:t>
      </w:r>
      <w:r>
        <w:rPr>
          <w:rFonts w:hint="eastAsia"/>
          <w:sz w:val="18"/>
          <w:szCs w:val="18"/>
          <w:lang w:eastAsia="zh-CN"/>
        </w:rPr>
        <w:t>学工办</w:t>
      </w:r>
      <w:r>
        <w:rPr>
          <w:rFonts w:hint="eastAsia"/>
          <w:sz w:val="18"/>
          <w:szCs w:val="18"/>
        </w:rPr>
        <w:t>各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份，自存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份。</w:t>
      </w:r>
    </w:p>
    <w:p>
      <w:pPr>
        <w:spacing w:before="156" w:beforeLines="50" w:line="320" w:lineRule="exact"/>
        <w:rPr>
          <w:sz w:val="18"/>
          <w:szCs w:val="18"/>
        </w:rPr>
      </w:pPr>
    </w:p>
    <w:sectPr>
      <w:pgSz w:w="11906" w:h="16838"/>
      <w:pgMar w:top="680" w:right="1361" w:bottom="68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E724D"/>
    <w:multiLevelType w:val="multilevel"/>
    <w:tmpl w:val="612E724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00273A8B"/>
    <w:rsid w:val="00031639"/>
    <w:rsid w:val="0004345A"/>
    <w:rsid w:val="00044999"/>
    <w:rsid w:val="000633F5"/>
    <w:rsid w:val="0006685D"/>
    <w:rsid w:val="00067DF8"/>
    <w:rsid w:val="000D5273"/>
    <w:rsid w:val="000E2581"/>
    <w:rsid w:val="000F5CD9"/>
    <w:rsid w:val="001579B6"/>
    <w:rsid w:val="00162B65"/>
    <w:rsid w:val="00163941"/>
    <w:rsid w:val="00181C7F"/>
    <w:rsid w:val="00185208"/>
    <w:rsid w:val="0018622C"/>
    <w:rsid w:val="001A4F41"/>
    <w:rsid w:val="001C4E36"/>
    <w:rsid w:val="00230710"/>
    <w:rsid w:val="00240866"/>
    <w:rsid w:val="00241D36"/>
    <w:rsid w:val="00243D7B"/>
    <w:rsid w:val="00273A8B"/>
    <w:rsid w:val="00276476"/>
    <w:rsid w:val="00281103"/>
    <w:rsid w:val="00282E8A"/>
    <w:rsid w:val="00286057"/>
    <w:rsid w:val="00291E6B"/>
    <w:rsid w:val="002954E4"/>
    <w:rsid w:val="002C5963"/>
    <w:rsid w:val="002D40AD"/>
    <w:rsid w:val="002E2311"/>
    <w:rsid w:val="002F1674"/>
    <w:rsid w:val="002F7C1B"/>
    <w:rsid w:val="00304995"/>
    <w:rsid w:val="0031505B"/>
    <w:rsid w:val="0031618A"/>
    <w:rsid w:val="00320497"/>
    <w:rsid w:val="00326B85"/>
    <w:rsid w:val="00327657"/>
    <w:rsid w:val="003376E1"/>
    <w:rsid w:val="00344376"/>
    <w:rsid w:val="00360E86"/>
    <w:rsid w:val="00363570"/>
    <w:rsid w:val="00376569"/>
    <w:rsid w:val="003A354A"/>
    <w:rsid w:val="003A3E66"/>
    <w:rsid w:val="003B2300"/>
    <w:rsid w:val="003B2368"/>
    <w:rsid w:val="003E08DD"/>
    <w:rsid w:val="003E5934"/>
    <w:rsid w:val="003F192E"/>
    <w:rsid w:val="0041168B"/>
    <w:rsid w:val="00411FBD"/>
    <w:rsid w:val="00413650"/>
    <w:rsid w:val="00477C9E"/>
    <w:rsid w:val="00497405"/>
    <w:rsid w:val="004B0C32"/>
    <w:rsid w:val="004E5EA0"/>
    <w:rsid w:val="004E669F"/>
    <w:rsid w:val="004F4597"/>
    <w:rsid w:val="00500E42"/>
    <w:rsid w:val="0050775F"/>
    <w:rsid w:val="00510A42"/>
    <w:rsid w:val="00521783"/>
    <w:rsid w:val="00573C39"/>
    <w:rsid w:val="005A7E6F"/>
    <w:rsid w:val="005E3CB8"/>
    <w:rsid w:val="005F19D3"/>
    <w:rsid w:val="005F7953"/>
    <w:rsid w:val="00620D91"/>
    <w:rsid w:val="0062341B"/>
    <w:rsid w:val="0063147F"/>
    <w:rsid w:val="006567A2"/>
    <w:rsid w:val="006704EA"/>
    <w:rsid w:val="0069632D"/>
    <w:rsid w:val="006A19E3"/>
    <w:rsid w:val="006A3B2B"/>
    <w:rsid w:val="006B0553"/>
    <w:rsid w:val="006D062B"/>
    <w:rsid w:val="006D0B94"/>
    <w:rsid w:val="007148D8"/>
    <w:rsid w:val="00715CC8"/>
    <w:rsid w:val="00717B2E"/>
    <w:rsid w:val="00750378"/>
    <w:rsid w:val="007541A8"/>
    <w:rsid w:val="0075744B"/>
    <w:rsid w:val="007D380A"/>
    <w:rsid w:val="007F6F0D"/>
    <w:rsid w:val="0080595C"/>
    <w:rsid w:val="00850AD6"/>
    <w:rsid w:val="0085256D"/>
    <w:rsid w:val="00867E98"/>
    <w:rsid w:val="00881976"/>
    <w:rsid w:val="008D4D67"/>
    <w:rsid w:val="00900CE6"/>
    <w:rsid w:val="00953876"/>
    <w:rsid w:val="00955DF7"/>
    <w:rsid w:val="009A2889"/>
    <w:rsid w:val="009B3584"/>
    <w:rsid w:val="009C032F"/>
    <w:rsid w:val="009C79CD"/>
    <w:rsid w:val="009D2F8B"/>
    <w:rsid w:val="009F2A41"/>
    <w:rsid w:val="00A03798"/>
    <w:rsid w:val="00A10D76"/>
    <w:rsid w:val="00A37BB6"/>
    <w:rsid w:val="00A4741B"/>
    <w:rsid w:val="00A50696"/>
    <w:rsid w:val="00A5095A"/>
    <w:rsid w:val="00A559E6"/>
    <w:rsid w:val="00A63462"/>
    <w:rsid w:val="00A83287"/>
    <w:rsid w:val="00AE6968"/>
    <w:rsid w:val="00B14EAF"/>
    <w:rsid w:val="00B76E89"/>
    <w:rsid w:val="00B801F6"/>
    <w:rsid w:val="00B90B36"/>
    <w:rsid w:val="00BB128A"/>
    <w:rsid w:val="00BB7E79"/>
    <w:rsid w:val="00BE308D"/>
    <w:rsid w:val="00BE7255"/>
    <w:rsid w:val="00C006F3"/>
    <w:rsid w:val="00C02A19"/>
    <w:rsid w:val="00C03815"/>
    <w:rsid w:val="00C1310D"/>
    <w:rsid w:val="00C21C32"/>
    <w:rsid w:val="00C3530E"/>
    <w:rsid w:val="00C417D6"/>
    <w:rsid w:val="00C44B36"/>
    <w:rsid w:val="00C5685A"/>
    <w:rsid w:val="00C75D49"/>
    <w:rsid w:val="00C80C95"/>
    <w:rsid w:val="00CB5839"/>
    <w:rsid w:val="00CC6DDC"/>
    <w:rsid w:val="00D437DE"/>
    <w:rsid w:val="00D71B3F"/>
    <w:rsid w:val="00D72ED1"/>
    <w:rsid w:val="00DB38B2"/>
    <w:rsid w:val="00DC0AA2"/>
    <w:rsid w:val="00DE627F"/>
    <w:rsid w:val="00DF6F6A"/>
    <w:rsid w:val="00E072E5"/>
    <w:rsid w:val="00E12769"/>
    <w:rsid w:val="00E4009E"/>
    <w:rsid w:val="00E629F3"/>
    <w:rsid w:val="00E87455"/>
    <w:rsid w:val="00EA1F87"/>
    <w:rsid w:val="00EB274C"/>
    <w:rsid w:val="00ED2165"/>
    <w:rsid w:val="00EF068E"/>
    <w:rsid w:val="00EF0B2C"/>
    <w:rsid w:val="00F00E44"/>
    <w:rsid w:val="00F04FC1"/>
    <w:rsid w:val="00F17C47"/>
    <w:rsid w:val="00F359E6"/>
    <w:rsid w:val="00F3689A"/>
    <w:rsid w:val="00F41B52"/>
    <w:rsid w:val="00F41F75"/>
    <w:rsid w:val="00F55CBD"/>
    <w:rsid w:val="00F70527"/>
    <w:rsid w:val="00F710B1"/>
    <w:rsid w:val="00F77EBA"/>
    <w:rsid w:val="00F92D18"/>
    <w:rsid w:val="00F979A5"/>
    <w:rsid w:val="00F97B22"/>
    <w:rsid w:val="00FB5BB8"/>
    <w:rsid w:val="00FE28BB"/>
    <w:rsid w:val="00FF5EBF"/>
    <w:rsid w:val="00FF6E9A"/>
    <w:rsid w:val="596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634</Words>
  <Characters>634</Characters>
  <Lines>9</Lines>
  <Paragraphs>2</Paragraphs>
  <TotalTime>10</TotalTime>
  <ScaleCrop>false</ScaleCrop>
  <LinksUpToDate>false</LinksUpToDate>
  <CharactersWithSpaces>1222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hp2016061603</dc:creator>
  <cp:lastModifiedBy>深愿锁清秋</cp:lastModifiedBy>
  <cp:lastPrinted>2022-11-14T02:57:31Z</cp:lastPrinted>
  <dcterms:modified xsi:type="dcterms:W3CDTF">2022-11-14T03:04:43Z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B59D568D12AB4F038C1F28DC07706587</vt:lpwstr>
  </property>
</Properties>
</file>