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40"/>
          <w:szCs w:val="22"/>
          <w:lang w:eastAsia="zh-CN"/>
        </w:rPr>
      </w:pPr>
      <w:bookmarkStart w:id="0" w:name="_Toc12259"/>
      <w:r>
        <w:rPr>
          <w:rFonts w:hint="eastAsia"/>
          <w:sz w:val="40"/>
          <w:szCs w:val="22"/>
          <w:lang w:eastAsia="zh-CN"/>
        </w:rPr>
        <w:t>湖南科技大学2024年各博士研究生招生学院联系方式一览表</w:t>
      </w:r>
      <w:bookmarkEnd w:id="0"/>
    </w:p>
    <w:tbl>
      <w:tblPr>
        <w:tblStyle w:val="10"/>
        <w:tblpPr w:leftFromText="180" w:rightFromText="180" w:vertAnchor="text" w:horzAnchor="page" w:tblpX="1452" w:tblpY="186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515"/>
        <w:gridCol w:w="1378"/>
        <w:gridCol w:w="2126"/>
        <w:gridCol w:w="2736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办公地点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资源与环境安全工程学院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0731-58290181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413665392@qq.com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资安1号楼303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58290052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1152760159@qq.com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湖南科技大学土木楼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58290124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1066437329@qq.com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立功楼A201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58290190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jsjyjsb@hnust.edu.cn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逸夫楼213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58290045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24660483@qq.com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化工楼311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0731-58290793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576404527@qq.com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立言楼A504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0731-58290119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sxyyjszs@hnust.edu.cn</w:t>
            </w:r>
          </w:p>
        </w:tc>
        <w:tc>
          <w:tcPr>
            <w:tcW w:w="12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湖南科技大学第三教学楼402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0F31601"/>
    <w:rsid w:val="0383195E"/>
    <w:rsid w:val="03B35CEE"/>
    <w:rsid w:val="05191440"/>
    <w:rsid w:val="0B280F02"/>
    <w:rsid w:val="0B4708D9"/>
    <w:rsid w:val="0B5E201F"/>
    <w:rsid w:val="0C8B00C5"/>
    <w:rsid w:val="0EE02FA0"/>
    <w:rsid w:val="0EF96308"/>
    <w:rsid w:val="0F476730"/>
    <w:rsid w:val="10C55FD8"/>
    <w:rsid w:val="11CC0E22"/>
    <w:rsid w:val="1A3B37AF"/>
    <w:rsid w:val="1B822020"/>
    <w:rsid w:val="1E6565DD"/>
    <w:rsid w:val="210508C0"/>
    <w:rsid w:val="219E770B"/>
    <w:rsid w:val="24903351"/>
    <w:rsid w:val="262A2EF7"/>
    <w:rsid w:val="27103A72"/>
    <w:rsid w:val="2B0E78BD"/>
    <w:rsid w:val="2EDB7622"/>
    <w:rsid w:val="316A07AA"/>
    <w:rsid w:val="31B23376"/>
    <w:rsid w:val="37682481"/>
    <w:rsid w:val="39A855E1"/>
    <w:rsid w:val="3A921CEB"/>
    <w:rsid w:val="3F5F1E05"/>
    <w:rsid w:val="41196F6F"/>
    <w:rsid w:val="419C1806"/>
    <w:rsid w:val="449904F3"/>
    <w:rsid w:val="45D87F80"/>
    <w:rsid w:val="46B7560A"/>
    <w:rsid w:val="4AEE6934"/>
    <w:rsid w:val="4B6C49C3"/>
    <w:rsid w:val="4F217762"/>
    <w:rsid w:val="5013727C"/>
    <w:rsid w:val="5D0D5760"/>
    <w:rsid w:val="5DAE7B97"/>
    <w:rsid w:val="5F4B5EFD"/>
    <w:rsid w:val="60EC6D09"/>
    <w:rsid w:val="64B057DE"/>
    <w:rsid w:val="65B9291C"/>
    <w:rsid w:val="66F62C7B"/>
    <w:rsid w:val="67855ABE"/>
    <w:rsid w:val="67E525C6"/>
    <w:rsid w:val="69DD786A"/>
    <w:rsid w:val="6DD848F8"/>
    <w:rsid w:val="6FAB550E"/>
    <w:rsid w:val="6FE8179B"/>
    <w:rsid w:val="71345BA7"/>
    <w:rsid w:val="714270F3"/>
    <w:rsid w:val="72B70594"/>
    <w:rsid w:val="733C73A3"/>
    <w:rsid w:val="7418207D"/>
    <w:rsid w:val="749B4F37"/>
    <w:rsid w:val="75371B98"/>
    <w:rsid w:val="756C2CC2"/>
    <w:rsid w:val="794E6445"/>
    <w:rsid w:val="7A4713A8"/>
    <w:rsid w:val="7CD50869"/>
    <w:rsid w:val="7DDA593C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2023-11-27T01:03:13Z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43A26DB51B254E9FA4BF59637DFC00A9</vt:lpwstr>
  </property>
</Properties>
</file>