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湖南科技大学202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</w:rPr>
        <w:t>年硕士研究生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招生考试二级</w:t>
      </w:r>
      <w:r>
        <w:rPr>
          <w:rFonts w:hint="eastAsia" w:ascii="黑体" w:hAnsi="黑体" w:eastAsia="黑体" w:cs="黑体"/>
          <w:bCs/>
          <w:sz w:val="32"/>
          <w:szCs w:val="32"/>
        </w:rPr>
        <w:t>学院联系方式</w:t>
      </w:r>
    </w:p>
    <w:tbl>
      <w:tblPr>
        <w:tblStyle w:val="6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3"/>
        <w:gridCol w:w="2070"/>
        <w:gridCol w:w="2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学     院</w:t>
            </w:r>
            <w:bookmarkStart w:id="0" w:name="_GoBack"/>
            <w:bookmarkEnd w:id="0"/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资源环境与安全工程学院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吴老师、唐老师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0731-58290181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土木工程学院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白老师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0731-58290052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机电工程学院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傅老师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0731-58290124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信息与电气工程学院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喻老师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58290727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计算机科学与工程学院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lang w:eastAsia="zh-CN"/>
              </w:rPr>
              <w:t>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0731-58290190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化学化工学院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曾老师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0731-58290045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数学与计算科学学院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陈老师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0731-58290996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物理与电子科学学院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何老师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15873265282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生命科学与健康学院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白老师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15273215630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建筑与艺术设计学院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李老师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0731-58290281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人文学院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lang w:eastAsia="zh-CN"/>
              </w:rPr>
              <w:t>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0731-58291152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外国语学院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lang w:eastAsia="zh-CN"/>
              </w:rPr>
              <w:t>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老师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lang w:eastAsia="zh-CN"/>
              </w:rPr>
              <w:t>、唐老师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0731-58291105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马克思主义学院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李老师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0731-58290793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教育学院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张老师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0731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58291685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商学院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吕老师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0731-58290119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齐白石艺术学院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匡老师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0731-58291295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体育学院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周老师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0731-58291071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法学与公共管理学院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邓老师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材料科学与工程学院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何老师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0731-58290888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地球科学与空间信息工程学院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向老师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0731-58399381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lang w:eastAsia="zh-CN"/>
              </w:rPr>
              <w:t>黎锦晖音乐学院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lang w:eastAsia="zh-CN"/>
              </w:rPr>
              <w:t>彭老师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</w:rPr>
              <w:t>0731-58291430</w:t>
            </w: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  <w:docVar w:name="KSO_WPS_MARK_KEY" w:val="7309f02e-fc0f-40cb-9111-21cfde8915f1"/>
  </w:docVars>
  <w:rsids>
    <w:rsidRoot w:val="00000000"/>
    <w:rsid w:val="036D50AC"/>
    <w:rsid w:val="0F000F7B"/>
    <w:rsid w:val="15257971"/>
    <w:rsid w:val="24F320EA"/>
    <w:rsid w:val="3C6233C8"/>
    <w:rsid w:val="3D2611B7"/>
    <w:rsid w:val="59DC579C"/>
    <w:rsid w:val="63811BEA"/>
    <w:rsid w:val="67715760"/>
    <w:rsid w:val="6ACC59F4"/>
    <w:rsid w:val="6B4D6C19"/>
    <w:rsid w:val="7E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Plain Text"/>
    <w:basedOn w:val="1"/>
    <w:autoRedefine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535</Characters>
  <Lines>0</Lines>
  <Paragraphs>0</Paragraphs>
  <TotalTime>56</TotalTime>
  <ScaleCrop>false</ScaleCrop>
  <LinksUpToDate>false</LinksUpToDate>
  <CharactersWithSpaces>540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2023-03-24T13:08:00Z</dcterms:created>
  <dc:creator>seewo</dc:creator>
  <cp:lastModifiedBy>袁东统</cp:lastModifiedBy>
  <dcterms:modified xsi:type="dcterms:W3CDTF">2024-03-27T02:26:38Z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1FA39D4F177F41F8A9F3A77CF5342A26</vt:lpwstr>
  </property>
</Properties>
</file>