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490"/>
        <w:tblW w:w="149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1500"/>
        <w:gridCol w:w="1440"/>
        <w:gridCol w:w="2220"/>
        <w:gridCol w:w="1880"/>
        <w:gridCol w:w="1560"/>
        <w:gridCol w:w="1660"/>
        <w:gridCol w:w="822"/>
        <w:gridCol w:w="1518"/>
      </w:tblGrid>
      <w:tr w14:paraId="78D08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66968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</w:rPr>
              <w:t>湖南科技大学2024年研究生暑期科技服务申报统计表</w:t>
            </w:r>
            <w:bookmarkEnd w:id="0"/>
          </w:p>
        </w:tc>
      </w:tr>
      <w:tr w14:paraId="2B86A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98EF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ED95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1A1D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800E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0814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团队类别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42F2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1450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9ABC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00DA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活动时间</w:t>
            </w:r>
          </w:p>
        </w:tc>
      </w:tr>
      <w:tr w14:paraId="16BE1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A992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E8C9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5E8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64D85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F210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502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119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57B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DDDD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07B79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0997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DA87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D7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B52EE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64CC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82A2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D6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920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DA53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613AB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89A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50C7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D5F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C2A5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1627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782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48E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9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E81C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7CEB7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ADAE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835B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E9E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E046F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A282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1EB9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39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E20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CC0D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5BFF9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7E8B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4799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61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3A60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28286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33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FFC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38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84C7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042CC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74A4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A0F6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E9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A003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E75E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AD0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64B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67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E0DA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027C1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9687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897C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1C6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074E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7D13B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63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94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B40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2618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0F323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87C1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B494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49C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23C1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C712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97C7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CF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4F1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ED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6B6D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130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B965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20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2E3C7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0B6E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0873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CF5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9B9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DDB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EEED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B730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B825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FBD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64A9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58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156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E9C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490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ED1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D0E4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C46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2157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525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984EB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37DA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6AD8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7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06C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3B0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54A5F3C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附件2：</w:t>
      </w:r>
    </w:p>
    <w:p w14:paraId="2B93374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WFjOWM0YWMwYzMzMTEzYmM2ZjhmMzZjM2M5NzIifQ=="/>
  </w:docVars>
  <w:rsids>
    <w:rsidRoot w:val="00000000"/>
    <w:rsid w:val="3513246A"/>
    <w:rsid w:val="4FC1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2023-10-09T04:41:00Z</dcterms:created>
  <dc:creator>Administrator</dc:creator>
  <cp:lastModifiedBy>꿈, 스 퍼트.</cp:lastModifiedBy>
  <dcterms:modified xsi:type="dcterms:W3CDTF">2024-06-17T07:41:51Z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5EB9F6E778374AFAB183862026C1F946_12</vt:lpwstr>
  </property>
</Properties>
</file>