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3E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附件4：</w:t>
      </w:r>
    </w:p>
    <w:tbl>
      <w:tblPr>
        <w:tblStyle w:val="2"/>
        <w:tblW w:w="14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500"/>
        <w:gridCol w:w="1440"/>
        <w:gridCol w:w="2220"/>
        <w:gridCol w:w="1880"/>
        <w:gridCol w:w="1560"/>
        <w:gridCol w:w="1660"/>
        <w:gridCol w:w="822"/>
        <w:gridCol w:w="1518"/>
      </w:tblGrid>
      <w:tr w14:paraId="41B9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3504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湖南科技大学2024年研究生暑期社会调研申报统计表</w:t>
            </w:r>
          </w:p>
        </w:tc>
      </w:tr>
      <w:tr w14:paraId="5138C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B9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EF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03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24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19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43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29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0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C4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活动时间</w:t>
            </w:r>
          </w:p>
        </w:tc>
      </w:tr>
      <w:tr w14:paraId="1C23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4A4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C2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AD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F2A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A24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0C8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F0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7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62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BE00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6EC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19A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2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A632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49F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47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B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B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6F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B82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7C8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898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C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6C2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16A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D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1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9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1B7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14B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59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6EE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03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196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5AA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82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6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3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1C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BC0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0B7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6E3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A6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45D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ED7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1F1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16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C9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793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954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5B7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F3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7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0D8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3A7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1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C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C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21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8D1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6C0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B9C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FE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CE7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22B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1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5A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C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3B9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8BC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6B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411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26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549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F72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A82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7B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DC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1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E68D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82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753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B2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E416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1C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F8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A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4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2B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3B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22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1A4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ECD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40E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4B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F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CE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F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C8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06E4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313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E5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8E5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918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90C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C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B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80C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7DDB25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4AF10CA3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2024-06-17T07:43:39Z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5EB9F6E778374AFAB183862026C1F946_12</vt:lpwstr>
  </property>
</Properties>
</file>