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124F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3B24DAAC">
      <w:pPr>
        <w:spacing w:before="468" w:beforeLines="15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湖南科技大学第六届研究生辩论赛三人制辩论赛流程</w:t>
      </w:r>
    </w:p>
    <w:p w14:paraId="0FE5CD62">
      <w:pPr>
        <w:spacing w:before="156" w:beforeLines="50" w:after="156" w:after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一、开场阶段</w:t>
      </w:r>
    </w:p>
    <w:p w14:paraId="7E04D45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主持人出场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  <w:bookmarkStart w:id="0" w:name="_GoBack"/>
      <w:bookmarkEnd w:id="0"/>
    </w:p>
    <w:p w14:paraId="1A53AA4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双方辩手登场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16B781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辩手开始自我介绍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18FFC2F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主持人介绍到场评委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26E7C9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主持人介绍辩题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</w:t>
      </w:r>
    </w:p>
    <w:p w14:paraId="2539C85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主持人宣布辩论赛正式开始。</w:t>
      </w:r>
    </w:p>
    <w:p w14:paraId="34C84DA9">
      <w:pPr>
        <w:spacing w:before="156" w:beforeLines="50" w:after="156" w:after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二、辩论阶段</w:t>
      </w:r>
    </w:p>
    <w:p w14:paraId="035816E1">
      <w:pPr>
        <w:spacing w:line="560" w:lineRule="exac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（一）主持人宣布规则并进入立论阶段。（共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分钟）</w:t>
      </w:r>
    </w:p>
    <w:p w14:paraId="657257F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正方一辩开篇立论，3分钟；反方一辩开篇立论，3分钟。论述到2分30秒时，计时员举黄牌或鸣铃提示；3分钟时，举红牌或鸣铃示意停止。</w:t>
      </w:r>
    </w:p>
    <w:p w14:paraId="6EA61265">
      <w:pPr>
        <w:spacing w:line="560" w:lineRule="exac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（二）主持人宣布规则并进入攻辩阶段。（共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分钟）</w:t>
      </w:r>
    </w:p>
    <w:p w14:paraId="741CA13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（1）攻辩设为两轮4次，按正→反→正→反顺序进行，在双方二辩、三辩之间进行，为一对一质询。</w:t>
      </w:r>
    </w:p>
    <w:p w14:paraId="0961331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第一轮攻辩由攻辩方二辩提问，第二轮攻辩由攻辩方三辩提问。第一轮被提问方可自行确定二辩或三辩应对，第二轮被提问方由剩下一名辩手应对，两轮应由两位不同的队员应对。</w:t>
      </w:r>
    </w:p>
    <w:p w14:paraId="70F2B6A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每一轮攻辩时间攻方1分钟，辩方1分30秒。对于攻方，45秒时，计时员举黄牌或鸣铃提示，1分时计时员举红牌或鸣铃示意停止。对于辩方，1分15秒时，计时员举黄牌或鸣铃提示，1分30秒时计时员举红牌或鸣铃示意停止。</w:t>
      </w:r>
    </w:p>
    <w:p w14:paraId="2A56EE3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（3）每一轮攻辩，被质询的一方不能反问攻击方。若反问，攻击方可选择不回答。</w:t>
      </w:r>
    </w:p>
    <w:p w14:paraId="63FD1555">
      <w:pPr>
        <w:spacing w:line="560" w:lineRule="exac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（三）主持人宣布规则并进入攻辩小结阶段。（共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分钟）</w:t>
      </w:r>
    </w:p>
    <w:p w14:paraId="7F2852E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（1）正方一辩开始，正方一辩结束后，反方一辩开始，时间各为1分30秒。</w:t>
      </w:r>
    </w:p>
    <w:p w14:paraId="4901D09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（2）1分时计时员举黄牌或鸣铃提示，1分30秒时计时员举红牌或鸣铃示意停止。</w:t>
      </w:r>
    </w:p>
    <w:p w14:paraId="65AB4ABA">
      <w:pPr>
        <w:spacing w:line="560" w:lineRule="exac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（四）主持人宣布规则并进入自由辩论阶段。（共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10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分钟）</w:t>
      </w:r>
    </w:p>
    <w:p w14:paraId="775EABA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此环节从反方开始，双方各累计有5分钟时间。</w:t>
      </w:r>
    </w:p>
    <w:p w14:paraId="05ECA0C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一方发言结束后，另一方可选择继续发言或放弃。</w:t>
      </w:r>
    </w:p>
    <w:p w14:paraId="61DFD9A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（3）每方比赛时间到达5分钟时，计时员举红牌或鸣铃示意停止。</w:t>
      </w:r>
    </w:p>
    <w:p w14:paraId="63AE2885">
      <w:pPr>
        <w:spacing w:line="560" w:lineRule="exac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（五）主持人宣布规则并进入结辩陈词阶段。（共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8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分钟）</w:t>
      </w:r>
    </w:p>
    <w:p w14:paraId="2B55676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此环节由双方三辩进行，反方三辩首先陈词，正方三辩再陈词，双方各有4分钟时间。</w:t>
      </w:r>
    </w:p>
    <w:p w14:paraId="066BF81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（2）3分30秒时计时员举黄牌或鸣铃提示，4分时计时员举红牌或鸣铃示意停止。</w:t>
      </w:r>
    </w:p>
    <w:p w14:paraId="771A3E62">
      <w:pPr>
        <w:spacing w:before="156" w:beforeLines="50" w:after="156" w:after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三、评委票决及点评</w:t>
      </w:r>
    </w:p>
    <w:p w14:paraId="44D82B3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）评委票决，工作人员计票；</w:t>
      </w:r>
    </w:p>
    <w:p w14:paraId="33FFA3E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）专家点评；</w:t>
      </w:r>
    </w:p>
    <w:p w14:paraId="7D12020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22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三）宣布比赛结果。</w:t>
      </w: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28"/>
    <w:rsid w:val="00252E28"/>
    <w:rsid w:val="00477957"/>
    <w:rsid w:val="00921B65"/>
    <w:rsid w:val="00AA46BD"/>
    <w:rsid w:val="00B60C4B"/>
    <w:rsid w:val="00BA3510"/>
    <w:rsid w:val="00ED2B85"/>
    <w:rsid w:val="106317C1"/>
    <w:rsid w:val="242E5266"/>
    <w:rsid w:val="28F91DD5"/>
    <w:rsid w:val="3F141D55"/>
    <w:rsid w:val="46F028AB"/>
    <w:rsid w:val="4D3D691B"/>
    <w:rsid w:val="5BE34B31"/>
    <w:rsid w:val="5DC528A7"/>
    <w:rsid w:val="5F8D7C2D"/>
    <w:rsid w:val="60E16D22"/>
    <w:rsid w:val="677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833</Words>
  <Characters>843</Characters>
  <Lines>6</Lines>
  <Paragraphs>1</Paragraphs>
  <TotalTime>14</TotalTime>
  <ScaleCrop>false</ScaleCrop>
  <LinksUpToDate>false</LinksUpToDate>
  <CharactersWithSpaces>843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2025-03-06T09:41:00Z</dcterms:created>
  <dc:creator>堋钊 罗</dc:creator>
  <cp:lastModifiedBy>又是摸鱼的一天</cp:lastModifiedBy>
  <dcterms:modified xsi:type="dcterms:W3CDTF">2025-03-21T06:32:54Z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eyJoZGlkIjoiYzIxZmFlZjY3MDg2MWNjY2QwYzQ0MmU0MTdiYmY2ZWYiLCJ1c2VySWQiOiI4NDUwODM1ODIifQ==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884A8F8D5F49456CAE9E06C161B88939_13</vt:lpwstr>
  </property>
</Properties>
</file>