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F81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</w:p>
    <w:p w14:paraId="2D364A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湖南科技大学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年研究生英语翻译大赛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报名汇总表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58"/>
        <w:gridCol w:w="1497"/>
        <w:gridCol w:w="1700"/>
        <w:gridCol w:w="1153"/>
        <w:gridCol w:w="1241"/>
        <w:gridCol w:w="1927"/>
      </w:tblGrid>
      <w:tr w14:paraId="3CAE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2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4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D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所在教学院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A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C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话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参赛类型</w:t>
            </w:r>
          </w:p>
          <w:p w14:paraId="151D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（口译或笔译）</w:t>
            </w:r>
          </w:p>
        </w:tc>
      </w:tr>
      <w:tr w14:paraId="4E22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43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EA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4C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B8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2F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FB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44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  <w:tr w14:paraId="7F2A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8A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D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EE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2F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9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C0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B8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  <w:tr w14:paraId="2C63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38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E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6D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A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D7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6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49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  <w:tr w14:paraId="1BA7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A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DA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20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2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C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14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A7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  <w:tr w14:paraId="23C8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AB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F0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A3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91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16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CE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6D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  <w:tr w14:paraId="010F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1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6E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8E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7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9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BB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8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  <w:tr w14:paraId="401F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2B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82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3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B7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5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D3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44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  <w:tr w14:paraId="10BC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9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4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20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C3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D0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EB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A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  <w:tr w14:paraId="6EFC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B0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4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EF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F2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34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7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42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  <w:tr w14:paraId="0131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6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95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B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A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C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C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27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  <w:tr w14:paraId="289C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64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86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D2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97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21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0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2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80808"/>
                <w:kern w:val="0"/>
                <w:sz w:val="20"/>
                <w:szCs w:val="20"/>
              </w:rPr>
            </w:pPr>
          </w:p>
        </w:tc>
      </w:tr>
    </w:tbl>
    <w:p w14:paraId="0B179D50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B77A2"/>
    <w:rsid w:val="02E16953"/>
    <w:rsid w:val="1F8F49EB"/>
    <w:rsid w:val="258D4ECD"/>
    <w:rsid w:val="2C177E2A"/>
    <w:rsid w:val="2CEB77A2"/>
    <w:rsid w:val="2D0E01D0"/>
    <w:rsid w:val="68B8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0</TotalTime>
  <ScaleCrop>false</ScaleCrop>
  <LinksUpToDate>false</LinksUpToDate>
  <CharactersWithSpaces>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2025-09-19T05:18:00Z</dcterms:created>
  <dc:creator>Léaa</dc:creator>
  <cp:lastModifiedBy>李柔</cp:lastModifiedBy>
  <dcterms:modified xsi:type="dcterms:W3CDTF">2025-09-20T14:00:53Z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181862B10BA34EC08D89DD83931219B0_13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