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9DFB">
      <w:pPr>
        <w:pStyle w:val="2"/>
        <w:jc w:val="both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bookmarkStart w:id="2" w:name="_GoBack"/>
      <w:bookmarkEnd w:id="2"/>
      <w:r>
        <w:rPr>
          <w:rFonts w:hint="eastAsia" w:ascii="方正小标宋简体" w:hAnsi="黑体" w:eastAsia="方正小标宋简体"/>
          <w:b/>
          <w:color w:val="000000"/>
          <w:sz w:val="21"/>
          <w:szCs w:val="21"/>
          <w:lang w:val="en-US" w:eastAsia="zh-CN"/>
        </w:rPr>
        <w:t>附件3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lang w:val="en-US" w:eastAsia="zh-CN"/>
        </w:rPr>
        <w:t>博士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研究生导师任职资格申报表</w:t>
      </w:r>
    </w:p>
    <w:p w14:paraId="7684E1EB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62DBD973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2384EDA3">
      <w:pPr>
        <w:pStyle w:val="2"/>
        <w:spacing w:line="360" w:lineRule="exact"/>
        <w:rPr>
          <w:rFonts w:hint="default" w:ascii="仿宋" w:hAnsi="仿宋" w:eastAsia="仿宋"/>
          <w:bCs/>
          <w:color w:val="000000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申请博导类型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>：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 xml:space="preserve">学术学位博导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>专业学位博导</w:t>
      </w:r>
    </w:p>
    <w:p w14:paraId="2731EBF8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科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工学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理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1363EBE">
      <w:pPr>
        <w:pStyle w:val="2"/>
        <w:spacing w:line="360" w:lineRule="exact"/>
        <w:ind w:firstLine="482" w:firstLineChars="200"/>
        <w:rPr>
          <w:rFonts w:hint="default" w:ascii="宋体" w:hAnsi="宋体" w:eastAsia="宋体"/>
          <w:bCs/>
          <w:color w:val="00000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学术学位授权点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名称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限填1个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        </w:t>
      </w:r>
    </w:p>
    <w:p w14:paraId="0A108E41">
      <w:pPr>
        <w:pStyle w:val="2"/>
        <w:spacing w:line="360" w:lineRule="exact"/>
        <w:ind w:firstLine="482" w:firstLineChars="200"/>
        <w:rPr>
          <w:rFonts w:hint="eastAsia" w:ascii="宋体" w:hAnsi="宋体"/>
          <w:bCs/>
          <w:color w:val="000000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专业学位授权点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名称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限填1个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u w:val="single"/>
        </w:rPr>
        <w:t xml:space="preserve"> </w:t>
      </w:r>
    </w:p>
    <w:p w14:paraId="7C1587A5">
      <w:pPr>
        <w:pStyle w:val="2"/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u w:val="single"/>
          <w:lang w:val="en-US" w:eastAsia="zh-CN"/>
        </w:rPr>
      </w:pPr>
    </w:p>
    <w:tbl>
      <w:tblPr>
        <w:tblStyle w:val="7"/>
        <w:tblW w:w="5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25"/>
        <w:gridCol w:w="261"/>
        <w:gridCol w:w="714"/>
        <w:gridCol w:w="1052"/>
        <w:gridCol w:w="1257"/>
        <w:gridCol w:w="937"/>
        <w:gridCol w:w="1181"/>
        <w:gridCol w:w="1457"/>
        <w:gridCol w:w="961"/>
        <w:gridCol w:w="27"/>
        <w:gridCol w:w="137"/>
        <w:gridCol w:w="726"/>
        <w:gridCol w:w="27"/>
        <w:gridCol w:w="1128"/>
        <w:tblGridChange w:id="0">
          <w:tblGrid>
            <w:gridCol w:w="874"/>
            <w:gridCol w:w="525"/>
            <w:gridCol w:w="261"/>
            <w:gridCol w:w="714"/>
            <w:gridCol w:w="267"/>
            <w:gridCol w:w="785"/>
            <w:gridCol w:w="1257"/>
            <w:gridCol w:w="937"/>
            <w:gridCol w:w="1181"/>
            <w:gridCol w:w="1457"/>
            <w:gridCol w:w="1125"/>
            <w:gridCol w:w="1881"/>
          </w:tblGrid>
        </w:tblGridChange>
      </w:tblGrid>
      <w:tr w14:paraId="59FB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911DAF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899" w:type="pct"/>
            <w:gridSpan w:val="3"/>
            <w:vAlign w:val="center"/>
          </w:tcPr>
          <w:p w14:paraId="1D09E45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1F89905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415" w:type="pct"/>
            <w:vAlign w:val="center"/>
          </w:tcPr>
          <w:p w14:paraId="7B72E5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24" w:type="pct"/>
            <w:vAlign w:val="center"/>
          </w:tcPr>
          <w:p w14:paraId="01DED47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646" w:type="pct"/>
            <w:vAlign w:val="center"/>
          </w:tcPr>
          <w:p w14:paraId="5C89570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99" w:type="pct"/>
            <w:gridSpan w:val="3"/>
            <w:vAlign w:val="center"/>
          </w:tcPr>
          <w:p w14:paraId="1BDDA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834" w:type="pct"/>
            <w:gridSpan w:val="3"/>
            <w:vAlign w:val="center"/>
          </w:tcPr>
          <w:p w14:paraId="21D0954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752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21F3A1B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899" w:type="pct"/>
            <w:gridSpan w:val="3"/>
            <w:vAlign w:val="center"/>
          </w:tcPr>
          <w:p w14:paraId="1A8F31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0276AD9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940" w:type="pct"/>
            <w:gridSpan w:val="2"/>
            <w:vAlign w:val="center"/>
          </w:tcPr>
          <w:p w14:paraId="1DEF2A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646" w:type="pct"/>
            <w:vAlign w:val="center"/>
          </w:tcPr>
          <w:p w14:paraId="7B41B26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334" w:type="pct"/>
            <w:gridSpan w:val="6"/>
            <w:vAlign w:val="center"/>
          </w:tcPr>
          <w:p w14:paraId="2267130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35D2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73310BB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899" w:type="pct"/>
            <w:gridSpan w:val="3"/>
            <w:vAlign w:val="center"/>
          </w:tcPr>
          <w:p w14:paraId="3B9BE6B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557" w:type="pct"/>
            <w:vAlign w:val="center"/>
          </w:tcPr>
          <w:p w14:paraId="66EED5F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940" w:type="pct"/>
            <w:gridSpan w:val="2"/>
            <w:vAlign w:val="center"/>
          </w:tcPr>
          <w:p w14:paraId="73935C9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646" w:type="pct"/>
            <w:vAlign w:val="center"/>
          </w:tcPr>
          <w:p w14:paraId="7754E4D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334" w:type="pct"/>
            <w:gridSpan w:val="6"/>
            <w:vAlign w:val="center"/>
          </w:tcPr>
          <w:p w14:paraId="0EDC55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7F7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531C6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899" w:type="pct"/>
            <w:gridSpan w:val="3"/>
            <w:vAlign w:val="center"/>
          </w:tcPr>
          <w:p w14:paraId="719DA1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4752EA0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940" w:type="pct"/>
            <w:gridSpan w:val="2"/>
            <w:vAlign w:val="center"/>
          </w:tcPr>
          <w:p w14:paraId="52E855D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646" w:type="pct"/>
            <w:vAlign w:val="center"/>
          </w:tcPr>
          <w:p w14:paraId="4C50935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b/>
                <w:bCs/>
              </w:rPr>
              <w:t>关系</w:t>
            </w:r>
          </w:p>
          <w:p w14:paraId="363146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所在学院</w:t>
            </w:r>
          </w:p>
        </w:tc>
        <w:tc>
          <w:tcPr>
            <w:tcW w:w="1334" w:type="pct"/>
            <w:gridSpan w:val="6"/>
            <w:vAlign w:val="center"/>
          </w:tcPr>
          <w:p w14:paraId="1B6049A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8DD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4E4BE6F3">
            <w:pPr>
              <w:pStyle w:val="2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是否以第一导师完整培养过一届相关专业硕士研究生</w:t>
            </w:r>
          </w:p>
        </w:tc>
        <w:tc>
          <w:tcPr>
            <w:tcW w:w="899" w:type="pct"/>
            <w:gridSpan w:val="3"/>
            <w:vAlign w:val="center"/>
          </w:tcPr>
          <w:p w14:paraId="50E7DABB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498" w:type="pct"/>
            <w:gridSpan w:val="3"/>
            <w:vAlign w:val="center"/>
          </w:tcPr>
          <w:p w14:paraId="69BF2BB2">
            <w:pPr>
              <w:pStyle w:val="2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是否与学校签订延聘协议</w:t>
            </w:r>
          </w:p>
        </w:tc>
        <w:tc>
          <w:tcPr>
            <w:tcW w:w="1981" w:type="pct"/>
            <w:gridSpan w:val="7"/>
            <w:vAlign w:val="center"/>
          </w:tcPr>
          <w:p w14:paraId="65FC3DDA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038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34F1252A">
            <w:pPr>
              <w:pStyle w:val="2"/>
              <w:jc w:val="center"/>
              <w:rPr>
                <w:rFonts w:hint="default" w:ascii="宋体" w:hAnsi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国家级人才项目称号</w:t>
            </w:r>
          </w:p>
        </w:tc>
        <w:tc>
          <w:tcPr>
            <w:tcW w:w="899" w:type="pct"/>
            <w:gridSpan w:val="3"/>
            <w:vAlign w:val="center"/>
          </w:tcPr>
          <w:p w14:paraId="28188A1B">
            <w:pPr>
              <w:pStyle w:val="2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  <w:lang w:val="en-US" w:eastAsia="zh-CN"/>
              </w:rPr>
              <w:t>没有填“无”</w:t>
            </w:r>
          </w:p>
        </w:tc>
        <w:tc>
          <w:tcPr>
            <w:tcW w:w="1498" w:type="pct"/>
            <w:gridSpan w:val="3"/>
            <w:shd w:val="clear" w:color="auto" w:fill="auto"/>
            <w:vAlign w:val="center"/>
          </w:tcPr>
          <w:p w14:paraId="12D584A4">
            <w:pPr>
              <w:pStyle w:val="2"/>
              <w:jc w:val="center"/>
              <w:rPr>
                <w:rFonts w:hint="eastAsia" w:ascii="宋体" w:hAnsi="宋体" w:eastAsia="宋体" w:cs="Courier New"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</w:rPr>
              <w:t>担任硕导</w:t>
            </w:r>
          </w:p>
        </w:tc>
        <w:tc>
          <w:tcPr>
            <w:tcW w:w="1981" w:type="pct"/>
            <w:gridSpan w:val="7"/>
            <w:shd w:val="clear" w:color="auto" w:fill="auto"/>
            <w:vAlign w:val="center"/>
          </w:tcPr>
          <w:p w14:paraId="19D8FC50">
            <w:pPr>
              <w:pStyle w:val="2"/>
              <w:ind w:firstLine="0" w:firstLineChars="0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学术学位硕导 </w:t>
            </w:r>
            <w:r>
              <w:rPr>
                <w:rFonts w:ascii="宋体" w:hAnsi="宋体"/>
                <w:bCs/>
                <w:color w:val="000000"/>
              </w:rPr>
              <w:t xml:space="preserve">    </w:t>
            </w:r>
          </w:p>
          <w:p w14:paraId="2EDD9BD8">
            <w:pPr>
              <w:pStyle w:val="2"/>
              <w:jc w:val="left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专业学位硕导 </w:t>
            </w:r>
            <w:r>
              <w:rPr>
                <w:rFonts w:ascii="宋体" w:hAnsi="宋体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639BB178">
            <w:pPr>
              <w:pStyle w:val="2"/>
              <w:jc w:val="left"/>
              <w:rPr>
                <w:rFonts w:hint="eastAsia" w:ascii="仿宋" w:hAnsi="仿宋" w:eastAsia="仿宋" w:cs="Courier New"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学术学位兼专业学位硕导</w:t>
            </w:r>
          </w:p>
        </w:tc>
      </w:tr>
      <w:tr w14:paraId="4121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2CD6D32D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入职我校时间（年月）</w:t>
            </w:r>
          </w:p>
        </w:tc>
        <w:tc>
          <w:tcPr>
            <w:tcW w:w="899" w:type="pct"/>
            <w:gridSpan w:val="3"/>
            <w:vAlign w:val="center"/>
          </w:tcPr>
          <w:p w14:paraId="48701E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1498" w:type="pct"/>
            <w:gridSpan w:val="3"/>
            <w:vAlign w:val="center"/>
          </w:tcPr>
          <w:p w14:paraId="10583E1C">
            <w:pPr>
              <w:pStyle w:val="2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做访学或博后时间范围</w:t>
            </w:r>
          </w:p>
        </w:tc>
        <w:tc>
          <w:tcPr>
            <w:tcW w:w="1981" w:type="pct"/>
            <w:gridSpan w:val="7"/>
            <w:vAlign w:val="center"/>
          </w:tcPr>
          <w:p w14:paraId="57F7310D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</w:p>
        </w:tc>
      </w:tr>
      <w:tr w14:paraId="3523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FDD5BDF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填报</w:t>
            </w: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13FBA99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4378" w:type="pct"/>
            <w:gridSpan w:val="13"/>
            <w:vAlign w:val="center"/>
          </w:tcPr>
          <w:p w14:paraId="1932C8CE">
            <w:pPr>
              <w:pStyle w:val="2"/>
              <w:numPr>
                <w:ilvl w:val="-1"/>
                <w:numId w:val="0"/>
              </w:numPr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①博导</w:t>
            </w:r>
            <w:r>
              <w:rPr>
                <w:rFonts w:cs="Times New Roman"/>
                <w:sz w:val="18"/>
                <w:szCs w:val="18"/>
              </w:rPr>
              <w:t>的成果认定时间为20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cs="Times New Roman"/>
                <w:sz w:val="18"/>
                <w:szCs w:val="18"/>
              </w:rPr>
              <w:t>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cs="Times New Roman"/>
                <w:sz w:val="18"/>
                <w:szCs w:val="18"/>
              </w:rPr>
              <w:t>月1日</w:t>
            </w:r>
            <w:r>
              <w:rPr>
                <w:rFonts w:hint="eastAsia" w:cs="Times New Roman"/>
                <w:sz w:val="18"/>
                <w:szCs w:val="18"/>
              </w:rPr>
              <w:t>-202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sz w:val="18"/>
                <w:szCs w:val="18"/>
              </w:rPr>
              <w:t>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Times New Roman"/>
                <w:sz w:val="18"/>
                <w:szCs w:val="18"/>
              </w:rPr>
              <w:t>月3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日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成果须按照示例在此表详细列出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  <w:p w14:paraId="01DD98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进校经费仅限外单位已拨付至我校财务用于科研项目使用的经费，不含本单位配套经费。</w:t>
            </w:r>
          </w:p>
          <w:p w14:paraId="26C89379"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达到条件即可，无需多填。</w:t>
            </w:r>
          </w:p>
          <w:p w14:paraId="25F3E5A7"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如果同时申报学硕和专硕导师，</w:t>
            </w: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t>学术学位和专业学位硕导均须分别填写</w:t>
            </w:r>
          </w:p>
        </w:tc>
      </w:tr>
      <w:tr w14:paraId="75E5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vAlign w:val="center"/>
          </w:tcPr>
          <w:p w14:paraId="609251B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  <w:lang w:val="en-US" w:eastAsia="zh-CN"/>
              </w:rPr>
              <w:t>申请学术学位博导</w:t>
            </w: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5" w:type="pct"/>
            <w:gridSpan w:val="3"/>
            <w:vAlign w:val="center"/>
          </w:tcPr>
          <w:p w14:paraId="6855D26A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学术学位硕导</w:t>
            </w:r>
            <w:r>
              <w:rPr>
                <w:rFonts w:hint="eastAsia" w:ascii="宋体" w:hAnsi="宋体"/>
                <w:b/>
                <w:color w:val="000000"/>
              </w:rPr>
              <w:t>条件情况</w:t>
            </w:r>
          </w:p>
        </w:tc>
        <w:tc>
          <w:tcPr>
            <w:tcW w:w="3946" w:type="pct"/>
            <w:gridSpan w:val="11"/>
            <w:vAlign w:val="center"/>
          </w:tcPr>
          <w:p w14:paraId="3F760CCB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符合学术</w:t>
            </w:r>
            <w:r>
              <w:rPr>
                <w:rFonts w:hint="eastAsia" w:ascii="楷体_GB2312"/>
                <w:lang w:val="en-US" w:eastAsia="zh-CN"/>
              </w:rPr>
              <w:t>学位博士研究生</w:t>
            </w:r>
            <w:r>
              <w:rPr>
                <w:rFonts w:hint="eastAsia" w:ascii="楷体_GB2312"/>
              </w:rPr>
              <w:t>导</w:t>
            </w:r>
            <w:r>
              <w:rPr>
                <w:rFonts w:hint="eastAsia" w:ascii="楷体_GB2312"/>
                <w:lang w:val="en-US" w:eastAsia="zh-CN"/>
              </w:rPr>
              <w:t>师</w:t>
            </w:r>
            <w:r>
              <w:rPr>
                <w:rFonts w:hint="eastAsia" w:ascii="楷体_GB2312"/>
              </w:rPr>
              <w:t>第</w:t>
            </w:r>
            <w:r>
              <w:rPr>
                <w:rFonts w:hint="eastAsia" w:ascii="楷体_GB2312"/>
                <w:lang w:val="en-US" w:eastAsia="zh-CN"/>
              </w:rPr>
              <w:t>八</w:t>
            </w:r>
            <w:r>
              <w:rPr>
                <w:rFonts w:hint="eastAsia" w:ascii="楷体_GB2312"/>
              </w:rPr>
              <w:t>条第（一）款，</w:t>
            </w:r>
          </w:p>
          <w:p w14:paraId="2ED58AE2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且满足第(二)（三）（四）（五）（六）条中的第  ___ 条。</w:t>
            </w:r>
          </w:p>
          <w:p w14:paraId="4B6ED4C7">
            <w:pPr>
              <w:spacing w:before="156" w:beforeLines="50"/>
              <w:rPr>
                <w:sz w:val="18"/>
                <w:szCs w:val="18"/>
                <w:highlight w:val="yello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</w:tc>
      </w:tr>
      <w:tr w14:paraId="794C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621AB5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54B78438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050" w:type="pct"/>
            <w:gridSpan w:val="7"/>
            <w:vAlign w:val="center"/>
          </w:tcPr>
          <w:p w14:paraId="1F5841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gridSpan w:val="3"/>
            <w:vAlign w:val="center"/>
          </w:tcPr>
          <w:p w14:paraId="17C60D03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23EDF7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0" w:type="pct"/>
            <w:vAlign w:val="center"/>
          </w:tcPr>
          <w:p w14:paraId="7B2A46D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lang w:val="en-US" w:eastAsia="zh-CN"/>
              </w:rPr>
              <w:t>职能</w:t>
            </w: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1FED9A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D82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7" w:type="pct"/>
            <w:vMerge w:val="continue"/>
            <w:vAlign w:val="center"/>
          </w:tcPr>
          <w:p w14:paraId="17C83D5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77E50BE3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必备条件〔符合第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color w:val="000000"/>
              </w:rPr>
              <w:t>条第（一）款情况）〕</w:t>
            </w:r>
          </w:p>
        </w:tc>
        <w:tc>
          <w:tcPr>
            <w:tcW w:w="3050" w:type="pct"/>
            <w:gridSpan w:val="7"/>
            <w:vMerge w:val="restart"/>
            <w:vAlign w:val="center"/>
          </w:tcPr>
          <w:p w14:paraId="2905FD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gridSpan w:val="3"/>
            <w:vMerge w:val="restart"/>
            <w:vAlign w:val="center"/>
          </w:tcPr>
          <w:p w14:paraId="65EA32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color w:val="000000"/>
              </w:rPr>
              <w:t>条第（一）款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32F29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40F87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15A1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7" w:type="pct"/>
            <w:vMerge w:val="continue"/>
            <w:vAlign w:val="center"/>
          </w:tcPr>
          <w:p w14:paraId="565E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2A33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3050" w:type="pct"/>
            <w:gridSpan w:val="7"/>
            <w:vMerge w:val="continue"/>
            <w:vAlign w:val="center"/>
          </w:tcPr>
          <w:p w14:paraId="61D8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3234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742B4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0F1E3E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02054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3CAF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7" w:type="pct"/>
            <w:vMerge w:val="continue"/>
            <w:vAlign w:val="center"/>
          </w:tcPr>
          <w:p w14:paraId="18A0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6A9D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050" w:type="pct"/>
            <w:gridSpan w:val="7"/>
            <w:vMerge w:val="continue"/>
            <w:vAlign w:val="center"/>
          </w:tcPr>
          <w:p w14:paraId="2514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33C7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0B20F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2AFEC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13F6CB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03A9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B925620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7FEC5F2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选择条款〔符合第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color w:val="000000"/>
              </w:rPr>
              <w:t>条（二）-（六）条情况〕</w:t>
            </w:r>
          </w:p>
        </w:tc>
        <w:tc>
          <w:tcPr>
            <w:tcW w:w="3050" w:type="pct"/>
            <w:gridSpan w:val="7"/>
            <w:vMerge w:val="restart"/>
            <w:vAlign w:val="center"/>
          </w:tcPr>
          <w:p w14:paraId="53FC90DB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gridSpan w:val="3"/>
            <w:vMerge w:val="restart"/>
            <w:vAlign w:val="center"/>
          </w:tcPr>
          <w:p w14:paraId="1B4E0764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八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条第（二）款</w:t>
            </w:r>
          </w:p>
        </w:tc>
        <w:tc>
          <w:tcPr>
            <w:tcW w:w="500" w:type="pct"/>
            <w:vAlign w:val="center"/>
          </w:tcPr>
          <w:p w14:paraId="1B7E35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118A9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E6A6B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588C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3613BA37">
            <w:pPr>
              <w:pStyle w:val="2"/>
              <w:spacing w:line="300" w:lineRule="exact"/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7982B330">
            <w:pPr>
              <w:pStyle w:val="2"/>
              <w:spacing w:line="300" w:lineRule="exact"/>
            </w:pPr>
          </w:p>
        </w:tc>
        <w:tc>
          <w:tcPr>
            <w:tcW w:w="3050" w:type="pct"/>
            <w:gridSpan w:val="7"/>
            <w:vMerge w:val="continue"/>
            <w:vAlign w:val="center"/>
          </w:tcPr>
          <w:p w14:paraId="4F89C515">
            <w:pPr>
              <w:pStyle w:val="2"/>
              <w:spacing w:line="300" w:lineRule="exact"/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05AB7382">
            <w:pPr>
              <w:pStyle w:val="2"/>
              <w:spacing w:line="300" w:lineRule="exact"/>
            </w:pPr>
          </w:p>
        </w:tc>
        <w:tc>
          <w:tcPr>
            <w:tcW w:w="500" w:type="pct"/>
            <w:vAlign w:val="center"/>
          </w:tcPr>
          <w:p w14:paraId="08B48A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0DE07F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4E67D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399C7B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5D209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</w:tr>
      <w:tr w14:paraId="52C9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61BD074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687598DF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050" w:type="pct"/>
            <w:gridSpan w:val="7"/>
            <w:vMerge w:val="continue"/>
            <w:vAlign w:val="center"/>
          </w:tcPr>
          <w:p w14:paraId="2CB3B49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020EC6D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500" w:type="pct"/>
            <w:vAlign w:val="center"/>
          </w:tcPr>
          <w:p w14:paraId="1B411B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268A83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2212B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7696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vAlign w:val="center"/>
          </w:tcPr>
          <w:p w14:paraId="0E301DBA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bookmarkStart w:id="0" w:name="_Hlk114045098"/>
            <w:r>
              <w:rPr>
                <w:rFonts w:hint="eastAsia" w:ascii="宋体" w:hAnsi="宋体" w:cs="Times New Roman"/>
                <w:b/>
                <w:color w:val="000000"/>
                <w:lang w:val="en-US" w:eastAsia="zh-CN"/>
              </w:rPr>
              <w:t>申请专业学位博导</w:t>
            </w: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5" w:type="pct"/>
            <w:gridSpan w:val="3"/>
            <w:vAlign w:val="center"/>
          </w:tcPr>
          <w:p w14:paraId="5C8641E4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专业学位硕导</w:t>
            </w:r>
            <w:r>
              <w:rPr>
                <w:rFonts w:hint="eastAsia" w:ascii="宋体" w:hAnsi="宋体"/>
                <w:b/>
                <w:color w:val="000000"/>
              </w:rPr>
              <w:t>条件情况</w:t>
            </w:r>
          </w:p>
        </w:tc>
        <w:tc>
          <w:tcPr>
            <w:tcW w:w="3946" w:type="pct"/>
            <w:gridSpan w:val="11"/>
            <w:vAlign w:val="center"/>
          </w:tcPr>
          <w:p w14:paraId="0B529FA6">
            <w:pPr>
              <w:spacing w:before="156" w:beforeLines="50"/>
              <w:ind w:firstLine="630" w:firstLineChars="300"/>
              <w:rPr>
                <w:rFonts w:hint="default" w:ascii="楷体_GB2312" w:eastAsia="宋体"/>
                <w:lang w:val="en-US" w:eastAsia="zh-CN"/>
              </w:rPr>
            </w:pPr>
            <w:r>
              <w:rPr>
                <w:rFonts w:hint="eastAsia" w:ascii="楷体_GB2312"/>
              </w:rPr>
              <w:t>符合</w:t>
            </w:r>
            <w:r>
              <w:rPr>
                <w:rFonts w:hint="eastAsia" w:ascii="楷体_GB2312"/>
                <w:lang w:val="en-US" w:eastAsia="zh-CN"/>
              </w:rPr>
              <w:t>专业学位博士研究生</w:t>
            </w:r>
            <w:r>
              <w:rPr>
                <w:rFonts w:hint="eastAsia" w:ascii="楷体_GB2312"/>
              </w:rPr>
              <w:t>导</w:t>
            </w:r>
            <w:r>
              <w:rPr>
                <w:rFonts w:hint="eastAsia" w:ascii="楷体_GB2312"/>
                <w:lang w:val="en-US" w:eastAsia="zh-CN"/>
              </w:rPr>
              <w:t>师</w:t>
            </w:r>
            <w:r>
              <w:rPr>
                <w:rFonts w:hint="eastAsia" w:ascii="楷体_GB2312"/>
              </w:rPr>
              <w:t>第</w:t>
            </w:r>
            <w:r>
              <w:rPr>
                <w:rFonts w:hint="eastAsia" w:ascii="楷体_GB2312"/>
                <w:lang w:val="en-US" w:eastAsia="zh-CN"/>
              </w:rPr>
              <w:t>九</w:t>
            </w:r>
            <w:r>
              <w:rPr>
                <w:rFonts w:hint="eastAsia" w:ascii="楷体_GB2312"/>
              </w:rPr>
              <w:t>条第（一）款，</w:t>
            </w:r>
            <w:r>
              <w:rPr>
                <w:rFonts w:hint="eastAsia" w:ascii="楷体_GB2312"/>
                <w:lang w:val="en-US" w:eastAsia="zh-CN"/>
              </w:rPr>
              <w:t xml:space="preserve">  </w:t>
            </w:r>
          </w:p>
          <w:p w14:paraId="54620546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且满足第(二)（三）（四）（五）条中的第 ___ 条。</w:t>
            </w:r>
          </w:p>
          <w:p w14:paraId="21608B8D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2B9DBC89">
            <w:pPr>
              <w:rPr>
                <w:sz w:val="18"/>
                <w:szCs w:val="18"/>
                <w:highlight w:val="yellow"/>
              </w:rPr>
            </w:pPr>
          </w:p>
        </w:tc>
      </w:tr>
      <w:tr w14:paraId="2B52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74ECA554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2F76C360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038" w:type="pct"/>
            <w:gridSpan w:val="6"/>
            <w:vAlign w:val="center"/>
          </w:tcPr>
          <w:p w14:paraId="66E135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gridSpan w:val="3"/>
            <w:vAlign w:val="center"/>
          </w:tcPr>
          <w:p w14:paraId="287953B5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779256D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12" w:type="pct"/>
            <w:gridSpan w:val="2"/>
            <w:vAlign w:val="center"/>
          </w:tcPr>
          <w:p w14:paraId="78A13C84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lang w:val="en-US" w:eastAsia="zh-CN"/>
              </w:rPr>
              <w:t>职能</w:t>
            </w: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4004C4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479C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6B0E4C4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140E0D7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必备条件〔符合第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条第（一）款情况〕</w:t>
            </w:r>
          </w:p>
        </w:tc>
        <w:tc>
          <w:tcPr>
            <w:tcW w:w="3038" w:type="pct"/>
            <w:gridSpan w:val="6"/>
            <w:vMerge w:val="restart"/>
            <w:vAlign w:val="center"/>
          </w:tcPr>
          <w:p w14:paraId="650E98A2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gridSpan w:val="3"/>
            <w:vMerge w:val="restart"/>
            <w:vAlign w:val="center"/>
          </w:tcPr>
          <w:p w14:paraId="1E0682C7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条第（一）款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7D75344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7C9866AC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06A0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48BA414C"/>
        </w:tc>
        <w:tc>
          <w:tcPr>
            <w:tcW w:w="665" w:type="pct"/>
            <w:gridSpan w:val="3"/>
            <w:vMerge w:val="continue"/>
            <w:vAlign w:val="center"/>
          </w:tcPr>
          <w:p w14:paraId="7AE30462"/>
        </w:tc>
        <w:tc>
          <w:tcPr>
            <w:tcW w:w="3038" w:type="pct"/>
            <w:gridSpan w:val="6"/>
            <w:vMerge w:val="continue"/>
            <w:vAlign w:val="center"/>
          </w:tcPr>
          <w:p w14:paraId="25B10EFF"/>
        </w:tc>
        <w:tc>
          <w:tcPr>
            <w:tcW w:w="395" w:type="pct"/>
            <w:gridSpan w:val="3"/>
            <w:vMerge w:val="continue"/>
            <w:vAlign w:val="center"/>
          </w:tcPr>
          <w:p w14:paraId="55CD028B"/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27BDBE5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5774145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422F0E2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23CB46C9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 w14:paraId="43E5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213C473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01F5D61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038" w:type="pct"/>
            <w:gridSpan w:val="6"/>
            <w:vMerge w:val="continue"/>
            <w:vAlign w:val="center"/>
          </w:tcPr>
          <w:p w14:paraId="4596058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4F5F769F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ACA4DE2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4588A927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7833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C8ED8AB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AAF5D31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选择条款〔符合第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条（二）-（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000000"/>
              </w:rPr>
              <w:t>）条情况〕</w:t>
            </w:r>
          </w:p>
        </w:tc>
        <w:tc>
          <w:tcPr>
            <w:tcW w:w="3038" w:type="pct"/>
            <w:gridSpan w:val="6"/>
            <w:vMerge w:val="restart"/>
            <w:vAlign w:val="center"/>
          </w:tcPr>
          <w:p w14:paraId="6E9201A6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gridSpan w:val="3"/>
            <w:vMerge w:val="restart"/>
            <w:vAlign w:val="center"/>
          </w:tcPr>
          <w:p w14:paraId="719E56A6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条第（二）款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2DB596A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106B319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3AA8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B7A0959">
            <w:pPr>
              <w:pStyle w:val="2"/>
              <w:spacing w:line="300" w:lineRule="exact"/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35C3EF7A">
            <w:pPr>
              <w:pStyle w:val="2"/>
              <w:spacing w:line="300" w:lineRule="exact"/>
            </w:pPr>
          </w:p>
        </w:tc>
        <w:tc>
          <w:tcPr>
            <w:tcW w:w="3038" w:type="pct"/>
            <w:gridSpan w:val="6"/>
            <w:vMerge w:val="continue"/>
            <w:vAlign w:val="center"/>
          </w:tcPr>
          <w:p w14:paraId="55A88F51">
            <w:pPr>
              <w:pStyle w:val="2"/>
              <w:spacing w:line="300" w:lineRule="exact"/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756D75D5">
            <w:pPr>
              <w:pStyle w:val="2"/>
              <w:spacing w:line="300" w:lineRule="exact"/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FCDCDC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3DD90954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944B6B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082A44F0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 w14:paraId="746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1C860AE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1AE1098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038" w:type="pct"/>
            <w:gridSpan w:val="6"/>
            <w:vMerge w:val="continue"/>
            <w:vAlign w:val="center"/>
          </w:tcPr>
          <w:p w14:paraId="18FD415A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95" w:type="pct"/>
            <w:gridSpan w:val="3"/>
            <w:vMerge w:val="continue"/>
            <w:vAlign w:val="center"/>
          </w:tcPr>
          <w:p w14:paraId="0E0A513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ACAA57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5109CA1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1BA8997B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4229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vAlign w:val="center"/>
          </w:tcPr>
          <w:p w14:paraId="5C40A48E">
            <w:pPr>
              <w:pStyle w:val="2"/>
              <w:jc w:val="center"/>
              <w:rPr>
                <w:b/>
              </w:rPr>
            </w:pPr>
            <w:bookmarkStart w:id="1" w:name="_Hlk85188365"/>
            <w:r>
              <w:rPr>
                <w:rFonts w:hint="eastAsia"/>
                <w:b/>
                <w:lang w:val="en-US" w:eastAsia="zh-CN"/>
              </w:rPr>
              <w:t>业务</w:t>
            </w:r>
            <w:r>
              <w:rPr>
                <w:rFonts w:hint="eastAsia"/>
                <w:b/>
              </w:rPr>
              <w:t>关系所在教学院党组织师德师风审查意见</w:t>
            </w:r>
          </w:p>
        </w:tc>
        <w:tc>
          <w:tcPr>
            <w:tcW w:w="4263" w:type="pct"/>
            <w:gridSpan w:val="12"/>
            <w:vAlign w:val="center"/>
          </w:tcPr>
          <w:p w14:paraId="6C71257A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立德树人与师德师风表现：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合格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不合格 </w:t>
            </w:r>
            <w:r>
              <w:rPr>
                <w:bCs/>
                <w:szCs w:val="21"/>
              </w:rPr>
              <w:t xml:space="preserve"> </w:t>
            </w:r>
          </w:p>
          <w:p w14:paraId="0110AA31">
            <w:pPr>
              <w:pStyle w:val="2"/>
              <w:jc w:val="left"/>
              <w:rPr>
                <w:bCs/>
              </w:rPr>
            </w:pPr>
          </w:p>
          <w:p w14:paraId="55F4B08C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党组织书记签字：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4C1C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vAlign w:val="center"/>
          </w:tcPr>
          <w:p w14:paraId="6E125388">
            <w:pPr>
              <w:pStyle w:val="2"/>
              <w:ind w:firstLine="1054" w:firstLineChars="500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以上内容职能部门、业务关系所在教学院审核以后，可将申报表复印交不同学位点所在教学院。</w:t>
            </w:r>
          </w:p>
        </w:tc>
      </w:tr>
      <w:tr w14:paraId="3211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shd w:val="clear" w:color="auto" w:fill="auto"/>
            <w:vAlign w:val="center"/>
          </w:tcPr>
          <w:p w14:paraId="1590E4BB">
            <w:pPr>
              <w:pStyle w:val="2"/>
              <w:jc w:val="center"/>
              <w:rPr>
                <w:rFonts w:hint="eastAsia" w:ascii="Times New Roman" w:hAnsi="Times New Roman" w:eastAsia="宋体" w:cs="Courier New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学位点所在</w:t>
            </w:r>
            <w:r>
              <w:rPr>
                <w:rFonts w:hint="eastAsia"/>
                <w:b/>
              </w:rPr>
              <w:t>教学院学位评定分委员会审核意见</w:t>
            </w:r>
          </w:p>
        </w:tc>
        <w:tc>
          <w:tcPr>
            <w:tcW w:w="4263" w:type="pct"/>
            <w:gridSpan w:val="12"/>
            <w:shd w:val="clear" w:color="auto" w:fill="auto"/>
            <w:vAlign w:val="center"/>
          </w:tcPr>
          <w:p w14:paraId="7A0DC89A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1.符合条件情况：符合</w:t>
            </w:r>
            <w:r>
              <w:rPr>
                <w:rFonts w:hint="eastAsia" w:ascii="楷体_GB2312"/>
                <w:b/>
                <w:bCs/>
                <w:color w:val="auto"/>
              </w:rPr>
              <w:t>学术学位</w:t>
            </w:r>
            <w:r>
              <w:rPr>
                <w:rFonts w:hint="eastAsia" w:ascii="楷体_GB2312"/>
                <w:lang w:val="en-US" w:eastAsia="zh-CN"/>
              </w:rPr>
              <w:t>博士</w:t>
            </w:r>
            <w:r>
              <w:rPr>
                <w:rFonts w:hint="eastAsia" w:ascii="楷体_GB2312"/>
              </w:rPr>
              <w:t>研究生导师第</w:t>
            </w:r>
            <w:r>
              <w:rPr>
                <w:rFonts w:hint="eastAsia" w:ascii="楷体_GB2312"/>
                <w:lang w:val="en-US" w:eastAsia="zh-CN"/>
              </w:rPr>
              <w:t>八</w:t>
            </w:r>
            <w:r>
              <w:rPr>
                <w:rFonts w:hint="eastAsia" w:ascii="楷体_GB2312"/>
              </w:rPr>
              <w:t>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 w:ascii="楷体_GB2312"/>
              </w:rPr>
              <w:t>），且满足第(二)（三）（四）（五）（六）条中的第___条。</w:t>
            </w:r>
          </w:p>
          <w:p w14:paraId="5E164AC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为工科学术学位博导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096A959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为理科学术学位博导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7AD88E32">
            <w:pPr>
              <w:tabs>
                <w:tab w:val="left" w:pos="5040"/>
              </w:tabs>
              <w:spacing w:line="276" w:lineRule="auto"/>
              <w:ind w:firstLine="1050" w:firstLineChars="50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为人文社科学术学位博导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65C2C9B8">
            <w:pPr>
              <w:numPr>
                <w:ilvl w:val="0"/>
                <w:numId w:val="0"/>
              </w:numPr>
              <w:spacing w:before="156" w:beforeLines="50"/>
              <w:ind w:firstLine="630" w:firstLineChars="300"/>
              <w:rPr>
                <w:rFonts w:hint="eastAsia" w:ascii="楷体_GB2312"/>
              </w:rPr>
            </w:pPr>
            <w:r>
              <w:rPr>
                <w:rFonts w:hint="eastAsia" w:ascii="楷体_GB2312"/>
                <w:lang w:val="en-US" w:eastAsia="zh-CN"/>
              </w:rPr>
              <w:t>2.</w:t>
            </w:r>
            <w:r>
              <w:rPr>
                <w:rFonts w:hint="eastAsia" w:ascii="楷体_GB2312"/>
              </w:rPr>
              <w:t>符合条件情况：符合</w:t>
            </w:r>
            <w:r>
              <w:rPr>
                <w:rFonts w:hint="eastAsia" w:ascii="楷体_GB2312"/>
                <w:b/>
                <w:bCs/>
                <w:lang w:val="en-US" w:eastAsia="zh-CN"/>
              </w:rPr>
              <w:t>专业</w:t>
            </w:r>
            <w:r>
              <w:rPr>
                <w:rFonts w:hint="eastAsia" w:ascii="楷体_GB2312"/>
                <w:b/>
                <w:bCs/>
              </w:rPr>
              <w:t>学位</w:t>
            </w:r>
            <w:r>
              <w:rPr>
                <w:rFonts w:hint="eastAsia" w:ascii="楷体_GB2312"/>
                <w:lang w:val="en-US" w:eastAsia="zh-CN"/>
              </w:rPr>
              <w:t>博士</w:t>
            </w:r>
            <w:r>
              <w:rPr>
                <w:rFonts w:hint="eastAsia" w:ascii="楷体_GB2312"/>
              </w:rPr>
              <w:t>研究生导师第</w:t>
            </w:r>
            <w:r>
              <w:rPr>
                <w:rFonts w:hint="eastAsia" w:ascii="楷体_GB2312"/>
                <w:lang w:val="en-US" w:eastAsia="zh-CN"/>
              </w:rPr>
              <w:t>九</w:t>
            </w:r>
            <w:r>
              <w:rPr>
                <w:rFonts w:hint="eastAsia" w:ascii="楷体_GB2312"/>
              </w:rPr>
              <w:t>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 w:ascii="楷体_GB2312"/>
              </w:rPr>
              <w:t>），且满足第(二)（三）（四）（五）条中的第___条。</w:t>
            </w:r>
          </w:p>
          <w:p w14:paraId="26CE7A0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 w:ascii="楷体_GB2312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为工科专业学位博导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6902AE82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</w:t>
            </w:r>
          </w:p>
          <w:p w14:paraId="3B275FEE">
            <w:pPr>
              <w:tabs>
                <w:tab w:val="left" w:pos="5040"/>
              </w:tabs>
              <w:spacing w:line="276" w:lineRule="auto"/>
              <w:ind w:firstLine="1050" w:firstLineChars="50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为人文社科专业学位博导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4B79AFE0">
            <w:pPr>
              <w:tabs>
                <w:tab w:val="left" w:pos="5040"/>
              </w:tabs>
              <w:spacing w:line="276" w:lineRule="auto"/>
              <w:ind w:firstLine="1054" w:firstLineChars="500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Cs w:val="21"/>
              </w:rPr>
              <w:t>同意遴选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为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、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（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>填学位授权点名称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）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>专业博士研究生导师</w:t>
            </w:r>
          </w:p>
          <w:p w14:paraId="73F23C59">
            <w:pPr>
              <w:pStyle w:val="2"/>
              <w:jc w:val="left"/>
              <w:rPr>
                <w:b/>
                <w:bCs w:val="0"/>
              </w:rPr>
            </w:pPr>
          </w:p>
          <w:p w14:paraId="2E6B1EE7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 xml:space="preserve">学位评定分委员会主席签字：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1"/>
      <w:tr w14:paraId="1EE1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vAlign w:val="center"/>
          </w:tcPr>
          <w:p w14:paraId="129EDD7F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2"/>
            <w:vAlign w:val="center"/>
          </w:tcPr>
          <w:p w14:paraId="488846C3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2A4030DD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同意</w:t>
            </w:r>
          </w:p>
          <w:p w14:paraId="435AB00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校学位评定委员会主席签字：                       日期：</w:t>
            </w:r>
          </w:p>
        </w:tc>
      </w:tr>
    </w:tbl>
    <w:p w14:paraId="1FD41C7D">
      <w:p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注：</w:t>
      </w: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我校数学、化学一级学科属于理科，其余理工科类都属于工科。</w:t>
      </w:r>
      <w:r>
        <w:rPr>
          <w:rFonts w:hint="eastAsia"/>
          <w:b/>
          <w:bCs/>
          <w:color w:val="FF0000"/>
          <w:sz w:val="18"/>
          <w:szCs w:val="18"/>
        </w:rPr>
        <w:t>此表可加页，请双面打印！</w:t>
      </w:r>
      <w:bookmarkEnd w:id="0"/>
    </w:p>
    <w:sectPr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32a0a8b6-e9c6-45a3-bc2d-d1ee8a7f06c6"/>
  </w:docVars>
  <w:rsids>
    <w:rsidRoot w:val="002A5A6F"/>
    <w:rsid w:val="0003423E"/>
    <w:rsid w:val="00052254"/>
    <w:rsid w:val="00057384"/>
    <w:rsid w:val="00062336"/>
    <w:rsid w:val="00076DD9"/>
    <w:rsid w:val="000C5092"/>
    <w:rsid w:val="000C5552"/>
    <w:rsid w:val="000D7D74"/>
    <w:rsid w:val="001057A8"/>
    <w:rsid w:val="001059DC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6130D"/>
    <w:rsid w:val="002908E0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502735"/>
    <w:rsid w:val="00523368"/>
    <w:rsid w:val="0052784E"/>
    <w:rsid w:val="005310B9"/>
    <w:rsid w:val="005331C1"/>
    <w:rsid w:val="0053435E"/>
    <w:rsid w:val="005702A6"/>
    <w:rsid w:val="0058389A"/>
    <w:rsid w:val="00594750"/>
    <w:rsid w:val="005A0EBC"/>
    <w:rsid w:val="005C7D4E"/>
    <w:rsid w:val="005F3959"/>
    <w:rsid w:val="0061530D"/>
    <w:rsid w:val="00652D32"/>
    <w:rsid w:val="00654D81"/>
    <w:rsid w:val="0068292F"/>
    <w:rsid w:val="006B41F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B6198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9048F2"/>
    <w:rsid w:val="00940B6A"/>
    <w:rsid w:val="0096228C"/>
    <w:rsid w:val="009624D5"/>
    <w:rsid w:val="009750FB"/>
    <w:rsid w:val="00982F36"/>
    <w:rsid w:val="0098334E"/>
    <w:rsid w:val="009922ED"/>
    <w:rsid w:val="009B0043"/>
    <w:rsid w:val="009C1EAA"/>
    <w:rsid w:val="009F557B"/>
    <w:rsid w:val="00A3048F"/>
    <w:rsid w:val="00A62595"/>
    <w:rsid w:val="00A7305C"/>
    <w:rsid w:val="00AA6852"/>
    <w:rsid w:val="00AC1E24"/>
    <w:rsid w:val="00AC3D7F"/>
    <w:rsid w:val="00B03EFC"/>
    <w:rsid w:val="00B52A93"/>
    <w:rsid w:val="00B5439C"/>
    <w:rsid w:val="00B60BE0"/>
    <w:rsid w:val="00B64323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F0903"/>
    <w:rsid w:val="00CF1049"/>
    <w:rsid w:val="00D11782"/>
    <w:rsid w:val="00D11E53"/>
    <w:rsid w:val="00D3221E"/>
    <w:rsid w:val="00D67AAA"/>
    <w:rsid w:val="00D927B8"/>
    <w:rsid w:val="00D96B65"/>
    <w:rsid w:val="00DB7290"/>
    <w:rsid w:val="00DE0080"/>
    <w:rsid w:val="00DE17CD"/>
    <w:rsid w:val="00DF7129"/>
    <w:rsid w:val="00E53FF7"/>
    <w:rsid w:val="00E840BE"/>
    <w:rsid w:val="00ED280F"/>
    <w:rsid w:val="00F24006"/>
    <w:rsid w:val="00F61F58"/>
    <w:rsid w:val="00F96F0C"/>
    <w:rsid w:val="00F979B8"/>
    <w:rsid w:val="00FC4F18"/>
    <w:rsid w:val="00FF4C17"/>
    <w:rsid w:val="015B75C7"/>
    <w:rsid w:val="01F67A7F"/>
    <w:rsid w:val="025C7268"/>
    <w:rsid w:val="02D2752A"/>
    <w:rsid w:val="02D52FDE"/>
    <w:rsid w:val="03253AFD"/>
    <w:rsid w:val="03912F41"/>
    <w:rsid w:val="03A26EFC"/>
    <w:rsid w:val="03C50E3C"/>
    <w:rsid w:val="044A06DB"/>
    <w:rsid w:val="051554AC"/>
    <w:rsid w:val="051E25B2"/>
    <w:rsid w:val="05377B18"/>
    <w:rsid w:val="05525EEC"/>
    <w:rsid w:val="061F1414"/>
    <w:rsid w:val="064A64DD"/>
    <w:rsid w:val="066C559F"/>
    <w:rsid w:val="06B84C89"/>
    <w:rsid w:val="0753050D"/>
    <w:rsid w:val="076B3AA9"/>
    <w:rsid w:val="079E3E7E"/>
    <w:rsid w:val="07DD113E"/>
    <w:rsid w:val="085B1D6F"/>
    <w:rsid w:val="090B72F2"/>
    <w:rsid w:val="092B7994"/>
    <w:rsid w:val="09644C54"/>
    <w:rsid w:val="09B73BA3"/>
    <w:rsid w:val="0A300E42"/>
    <w:rsid w:val="0A4F320E"/>
    <w:rsid w:val="0AB063A2"/>
    <w:rsid w:val="0AF53267"/>
    <w:rsid w:val="0B246449"/>
    <w:rsid w:val="0B2B3C7B"/>
    <w:rsid w:val="0BA94BA0"/>
    <w:rsid w:val="0BDC2C74"/>
    <w:rsid w:val="0C4F1BEB"/>
    <w:rsid w:val="0C7927C4"/>
    <w:rsid w:val="0C832F02"/>
    <w:rsid w:val="0C9F788B"/>
    <w:rsid w:val="0CB67574"/>
    <w:rsid w:val="0CB97065"/>
    <w:rsid w:val="0D0A78C0"/>
    <w:rsid w:val="0D0D2160"/>
    <w:rsid w:val="0D48607B"/>
    <w:rsid w:val="0DC45CC1"/>
    <w:rsid w:val="0E214EC1"/>
    <w:rsid w:val="0E353F45"/>
    <w:rsid w:val="0ECA5559"/>
    <w:rsid w:val="0ED07E78"/>
    <w:rsid w:val="10C2298C"/>
    <w:rsid w:val="10D30421"/>
    <w:rsid w:val="10F1501F"/>
    <w:rsid w:val="11360C84"/>
    <w:rsid w:val="114713CB"/>
    <w:rsid w:val="11BB4A1A"/>
    <w:rsid w:val="11F254F3"/>
    <w:rsid w:val="124C253A"/>
    <w:rsid w:val="124F64A1"/>
    <w:rsid w:val="125F6E0B"/>
    <w:rsid w:val="126006AE"/>
    <w:rsid w:val="1272218F"/>
    <w:rsid w:val="129E450E"/>
    <w:rsid w:val="12CF2CE0"/>
    <w:rsid w:val="137D2B9A"/>
    <w:rsid w:val="13BB36C2"/>
    <w:rsid w:val="13EB044B"/>
    <w:rsid w:val="140A5331"/>
    <w:rsid w:val="141334FE"/>
    <w:rsid w:val="14722900"/>
    <w:rsid w:val="15311E8E"/>
    <w:rsid w:val="155F7E1D"/>
    <w:rsid w:val="158B237B"/>
    <w:rsid w:val="15A415B8"/>
    <w:rsid w:val="15C230DA"/>
    <w:rsid w:val="15E2762C"/>
    <w:rsid w:val="15EA6A05"/>
    <w:rsid w:val="16CE195E"/>
    <w:rsid w:val="16D064A5"/>
    <w:rsid w:val="16FF7D6A"/>
    <w:rsid w:val="170B68AC"/>
    <w:rsid w:val="17B46DA6"/>
    <w:rsid w:val="17C921AA"/>
    <w:rsid w:val="18895D48"/>
    <w:rsid w:val="18DC2F83"/>
    <w:rsid w:val="19C21C4E"/>
    <w:rsid w:val="19D159ED"/>
    <w:rsid w:val="1AB01AA7"/>
    <w:rsid w:val="1C1C0D86"/>
    <w:rsid w:val="1C626DD1"/>
    <w:rsid w:val="1C80194D"/>
    <w:rsid w:val="1D36193F"/>
    <w:rsid w:val="1D591A23"/>
    <w:rsid w:val="1DA17DCD"/>
    <w:rsid w:val="1E0B5246"/>
    <w:rsid w:val="1EDF295B"/>
    <w:rsid w:val="1F226CEB"/>
    <w:rsid w:val="1F675CD0"/>
    <w:rsid w:val="1FDC671F"/>
    <w:rsid w:val="1FF24910"/>
    <w:rsid w:val="20C52024"/>
    <w:rsid w:val="20D37F4D"/>
    <w:rsid w:val="216E543A"/>
    <w:rsid w:val="216E6218"/>
    <w:rsid w:val="21E5472C"/>
    <w:rsid w:val="21EA1D42"/>
    <w:rsid w:val="222B4109"/>
    <w:rsid w:val="233A2855"/>
    <w:rsid w:val="23963804"/>
    <w:rsid w:val="23D06D16"/>
    <w:rsid w:val="23FF75FB"/>
    <w:rsid w:val="24065A0A"/>
    <w:rsid w:val="24150BCD"/>
    <w:rsid w:val="24EA2059"/>
    <w:rsid w:val="24EC7B7F"/>
    <w:rsid w:val="250C6474"/>
    <w:rsid w:val="25961E21"/>
    <w:rsid w:val="25AB32E4"/>
    <w:rsid w:val="25F807A6"/>
    <w:rsid w:val="26787324"/>
    <w:rsid w:val="267B0A93"/>
    <w:rsid w:val="269E619C"/>
    <w:rsid w:val="26EF48E0"/>
    <w:rsid w:val="26F64CE5"/>
    <w:rsid w:val="27437E2D"/>
    <w:rsid w:val="27D43AE2"/>
    <w:rsid w:val="27DF1C1D"/>
    <w:rsid w:val="28874C20"/>
    <w:rsid w:val="29211487"/>
    <w:rsid w:val="295326A7"/>
    <w:rsid w:val="29F279E1"/>
    <w:rsid w:val="2A3D78AB"/>
    <w:rsid w:val="2A64465C"/>
    <w:rsid w:val="2B065713"/>
    <w:rsid w:val="2B5A22B5"/>
    <w:rsid w:val="2BC52ED8"/>
    <w:rsid w:val="2BF538DD"/>
    <w:rsid w:val="2C2220D9"/>
    <w:rsid w:val="2CFE66A2"/>
    <w:rsid w:val="2D23435A"/>
    <w:rsid w:val="2D314CC9"/>
    <w:rsid w:val="2D735BBF"/>
    <w:rsid w:val="2D856DC3"/>
    <w:rsid w:val="2D9B3372"/>
    <w:rsid w:val="2DF16206"/>
    <w:rsid w:val="2E0C1292"/>
    <w:rsid w:val="2E6C3ADF"/>
    <w:rsid w:val="2ED31DB0"/>
    <w:rsid w:val="2ED848D2"/>
    <w:rsid w:val="2EE46F73"/>
    <w:rsid w:val="2F261EE0"/>
    <w:rsid w:val="2F2E6A14"/>
    <w:rsid w:val="2F35539C"/>
    <w:rsid w:val="2FE75B13"/>
    <w:rsid w:val="303E6D3E"/>
    <w:rsid w:val="30E12984"/>
    <w:rsid w:val="31755574"/>
    <w:rsid w:val="319121DA"/>
    <w:rsid w:val="31F2254D"/>
    <w:rsid w:val="32342B66"/>
    <w:rsid w:val="324A7697"/>
    <w:rsid w:val="32762E70"/>
    <w:rsid w:val="32B55A55"/>
    <w:rsid w:val="32FD73FC"/>
    <w:rsid w:val="33D44600"/>
    <w:rsid w:val="34684D49"/>
    <w:rsid w:val="34993154"/>
    <w:rsid w:val="34A10D4A"/>
    <w:rsid w:val="350727B3"/>
    <w:rsid w:val="3637242D"/>
    <w:rsid w:val="364F61C0"/>
    <w:rsid w:val="36A31690"/>
    <w:rsid w:val="375A6BCB"/>
    <w:rsid w:val="380F3E59"/>
    <w:rsid w:val="38156481"/>
    <w:rsid w:val="38E56968"/>
    <w:rsid w:val="39937566"/>
    <w:rsid w:val="3A901298"/>
    <w:rsid w:val="3AD31538"/>
    <w:rsid w:val="3BB16FD5"/>
    <w:rsid w:val="3BC94BB0"/>
    <w:rsid w:val="3BCA15CE"/>
    <w:rsid w:val="3C257978"/>
    <w:rsid w:val="3C5462DE"/>
    <w:rsid w:val="3C874732"/>
    <w:rsid w:val="3D5E4F3B"/>
    <w:rsid w:val="3DE60FB3"/>
    <w:rsid w:val="3E037570"/>
    <w:rsid w:val="3E0C2BE9"/>
    <w:rsid w:val="3E3A7756"/>
    <w:rsid w:val="3E4679AD"/>
    <w:rsid w:val="3E792A85"/>
    <w:rsid w:val="3EC51715"/>
    <w:rsid w:val="3EC9394D"/>
    <w:rsid w:val="3ECD4DB7"/>
    <w:rsid w:val="3EDE0577"/>
    <w:rsid w:val="3EE47B96"/>
    <w:rsid w:val="3F0B2EA0"/>
    <w:rsid w:val="40822123"/>
    <w:rsid w:val="4089160F"/>
    <w:rsid w:val="408B6B29"/>
    <w:rsid w:val="40CE4185"/>
    <w:rsid w:val="410C5584"/>
    <w:rsid w:val="418D4040"/>
    <w:rsid w:val="41BB2BB0"/>
    <w:rsid w:val="421F2EEA"/>
    <w:rsid w:val="42A33B1C"/>
    <w:rsid w:val="42CD494D"/>
    <w:rsid w:val="43036368"/>
    <w:rsid w:val="433E3844"/>
    <w:rsid w:val="43843FC6"/>
    <w:rsid w:val="43993170"/>
    <w:rsid w:val="43A001CA"/>
    <w:rsid w:val="44077419"/>
    <w:rsid w:val="447A72F1"/>
    <w:rsid w:val="44D77AAC"/>
    <w:rsid w:val="4508410A"/>
    <w:rsid w:val="458F4D7C"/>
    <w:rsid w:val="465313B5"/>
    <w:rsid w:val="46592743"/>
    <w:rsid w:val="47280A93"/>
    <w:rsid w:val="4766336A"/>
    <w:rsid w:val="47A3636C"/>
    <w:rsid w:val="47A55818"/>
    <w:rsid w:val="48D65E7B"/>
    <w:rsid w:val="495A71B2"/>
    <w:rsid w:val="4977185E"/>
    <w:rsid w:val="49B760FE"/>
    <w:rsid w:val="49ED7D72"/>
    <w:rsid w:val="4A5C430E"/>
    <w:rsid w:val="4A8F2BD7"/>
    <w:rsid w:val="4A9B5A20"/>
    <w:rsid w:val="4ADD3CEC"/>
    <w:rsid w:val="4B383E4A"/>
    <w:rsid w:val="4BBC1EEE"/>
    <w:rsid w:val="4C392213"/>
    <w:rsid w:val="4C96789B"/>
    <w:rsid w:val="4D7D31BB"/>
    <w:rsid w:val="4D814A59"/>
    <w:rsid w:val="4D9B20F2"/>
    <w:rsid w:val="4E7D7F3D"/>
    <w:rsid w:val="4F1C7434"/>
    <w:rsid w:val="4F2E29BF"/>
    <w:rsid w:val="4F4C2A49"/>
    <w:rsid w:val="50011E81"/>
    <w:rsid w:val="500B71A4"/>
    <w:rsid w:val="508A631B"/>
    <w:rsid w:val="50F911E4"/>
    <w:rsid w:val="518D52F1"/>
    <w:rsid w:val="51B10FE8"/>
    <w:rsid w:val="52043EAB"/>
    <w:rsid w:val="52E76EBB"/>
    <w:rsid w:val="53476745"/>
    <w:rsid w:val="534B36EE"/>
    <w:rsid w:val="53594ED2"/>
    <w:rsid w:val="535B7B08"/>
    <w:rsid w:val="53670B95"/>
    <w:rsid w:val="53F8423A"/>
    <w:rsid w:val="54151423"/>
    <w:rsid w:val="544B5DC1"/>
    <w:rsid w:val="54E51D72"/>
    <w:rsid w:val="55CB540B"/>
    <w:rsid w:val="561D378D"/>
    <w:rsid w:val="56467520"/>
    <w:rsid w:val="567F7FA4"/>
    <w:rsid w:val="56EE1839"/>
    <w:rsid w:val="56F8203D"/>
    <w:rsid w:val="570606C5"/>
    <w:rsid w:val="572C15C6"/>
    <w:rsid w:val="57405985"/>
    <w:rsid w:val="57CE5306"/>
    <w:rsid w:val="58006EC2"/>
    <w:rsid w:val="5805272B"/>
    <w:rsid w:val="58382B00"/>
    <w:rsid w:val="58B71C77"/>
    <w:rsid w:val="58DB3B35"/>
    <w:rsid w:val="590B1FC3"/>
    <w:rsid w:val="591946E0"/>
    <w:rsid w:val="598B6C60"/>
    <w:rsid w:val="5999137D"/>
    <w:rsid w:val="5A4E6C50"/>
    <w:rsid w:val="5B174BD9"/>
    <w:rsid w:val="5B581DD5"/>
    <w:rsid w:val="5BA61773"/>
    <w:rsid w:val="5BE81608"/>
    <w:rsid w:val="5C441A74"/>
    <w:rsid w:val="5C78171D"/>
    <w:rsid w:val="5C7C693D"/>
    <w:rsid w:val="5C8956D8"/>
    <w:rsid w:val="5CC93D27"/>
    <w:rsid w:val="5D9E3405"/>
    <w:rsid w:val="5DD37C3C"/>
    <w:rsid w:val="5DFD4DCD"/>
    <w:rsid w:val="5E0677CA"/>
    <w:rsid w:val="5EA70098"/>
    <w:rsid w:val="5EB50A07"/>
    <w:rsid w:val="5ED35331"/>
    <w:rsid w:val="600C0E38"/>
    <w:rsid w:val="607A5716"/>
    <w:rsid w:val="60D3786A"/>
    <w:rsid w:val="61204F0E"/>
    <w:rsid w:val="61842912"/>
    <w:rsid w:val="61E03C73"/>
    <w:rsid w:val="627F5870"/>
    <w:rsid w:val="62905878"/>
    <w:rsid w:val="62F13FD7"/>
    <w:rsid w:val="63152608"/>
    <w:rsid w:val="63AB23D8"/>
    <w:rsid w:val="63B079EF"/>
    <w:rsid w:val="648844C8"/>
    <w:rsid w:val="64B8617E"/>
    <w:rsid w:val="64ED3015"/>
    <w:rsid w:val="650D0D78"/>
    <w:rsid w:val="658904F7"/>
    <w:rsid w:val="66320B8F"/>
    <w:rsid w:val="665723A3"/>
    <w:rsid w:val="66652F55"/>
    <w:rsid w:val="668A09CB"/>
    <w:rsid w:val="66AD31DE"/>
    <w:rsid w:val="678A0557"/>
    <w:rsid w:val="67BF6452"/>
    <w:rsid w:val="68024591"/>
    <w:rsid w:val="68813F8A"/>
    <w:rsid w:val="6897705B"/>
    <w:rsid w:val="68977D49"/>
    <w:rsid w:val="68F9404B"/>
    <w:rsid w:val="69F75319"/>
    <w:rsid w:val="6A0F3E3A"/>
    <w:rsid w:val="6A681023"/>
    <w:rsid w:val="6A84168E"/>
    <w:rsid w:val="6AAD31A3"/>
    <w:rsid w:val="6AB06375"/>
    <w:rsid w:val="6ACB04FB"/>
    <w:rsid w:val="6BCC7390"/>
    <w:rsid w:val="6BF80185"/>
    <w:rsid w:val="6C0C3800"/>
    <w:rsid w:val="6C726189"/>
    <w:rsid w:val="6D0646EB"/>
    <w:rsid w:val="6D9432A3"/>
    <w:rsid w:val="6E180321"/>
    <w:rsid w:val="6E7C509D"/>
    <w:rsid w:val="6F60051B"/>
    <w:rsid w:val="6F6A1399"/>
    <w:rsid w:val="6FAF4FFE"/>
    <w:rsid w:val="6FBB39A3"/>
    <w:rsid w:val="6FC82564"/>
    <w:rsid w:val="717209D9"/>
    <w:rsid w:val="71C34D91"/>
    <w:rsid w:val="71C50B09"/>
    <w:rsid w:val="71FE6C54"/>
    <w:rsid w:val="72330169"/>
    <w:rsid w:val="72B8241C"/>
    <w:rsid w:val="73893DB8"/>
    <w:rsid w:val="73C3376E"/>
    <w:rsid w:val="73F25E9A"/>
    <w:rsid w:val="7408658E"/>
    <w:rsid w:val="740F7424"/>
    <w:rsid w:val="74F248B8"/>
    <w:rsid w:val="758F2A44"/>
    <w:rsid w:val="75CD4430"/>
    <w:rsid w:val="760B6D06"/>
    <w:rsid w:val="7668032E"/>
    <w:rsid w:val="76E03178"/>
    <w:rsid w:val="77520F5A"/>
    <w:rsid w:val="7799646C"/>
    <w:rsid w:val="77A70F9C"/>
    <w:rsid w:val="77D5663A"/>
    <w:rsid w:val="782F3180"/>
    <w:rsid w:val="78680440"/>
    <w:rsid w:val="78CC1493"/>
    <w:rsid w:val="78FF4057"/>
    <w:rsid w:val="794D6AD2"/>
    <w:rsid w:val="79546AE6"/>
    <w:rsid w:val="79DD09BA"/>
    <w:rsid w:val="7A170370"/>
    <w:rsid w:val="7A7B08FF"/>
    <w:rsid w:val="7AC57DCC"/>
    <w:rsid w:val="7AEF3891"/>
    <w:rsid w:val="7B164183"/>
    <w:rsid w:val="7B6E3FBF"/>
    <w:rsid w:val="7BC234C6"/>
    <w:rsid w:val="7BD846C1"/>
    <w:rsid w:val="7BEE3352"/>
    <w:rsid w:val="7BF30969"/>
    <w:rsid w:val="7BF4790A"/>
    <w:rsid w:val="7CAD4FBB"/>
    <w:rsid w:val="7CC540B3"/>
    <w:rsid w:val="7DA43CC8"/>
    <w:rsid w:val="7DE44A0D"/>
    <w:rsid w:val="7E7A48AC"/>
    <w:rsid w:val="7EFE38AC"/>
    <w:rsid w:val="7F3A3A28"/>
    <w:rsid w:val="7F802513"/>
    <w:rsid w:val="7F825A2D"/>
    <w:rsid w:val="7FA11016"/>
    <w:rsid w:val="7FC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1305</Words>
  <Characters>1328</Characters>
  <Lines>9</Lines>
  <Paragraphs>2</Paragraphs>
  <TotalTime>0</TotalTime>
  <ScaleCrop>false</ScaleCrop>
  <LinksUpToDate>false</LinksUpToDate>
  <CharactersWithSpaces>1786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2024-11-24T11:24:00Z</dcterms:created>
  <dc:creator>李欢</dc:creator>
  <cp:lastModifiedBy>Administrator</cp:lastModifiedBy>
  <cp:lastPrinted>2025-09-22T03:34:00Z</cp:lastPrinted>
  <dcterms:modified xsi:type="dcterms:W3CDTF">2025-09-30T00:35:44Z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291B1A2C2BF04D3B94ABF7197DF8EF9F_13</vt:lpwstr>
  </property>
  <property fmtid="{D5CDD505-2E9C-101B-9397-08002B2CF9AE}" pid="4" name="KSOTemplateDocerSaveRecord">
    <vt:lpwstr>eyJoZGlkIjoiYTFhYzIyOGVjYzcyZDFiY2UwNDJkZWIzZGY3MDg1ZmUiLCJ1c2VySWQiOiI3MDg4NDk2NzcifQ==</vt:lpwstr>
  </property>
</Properties>
</file>