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1A946">
      <w:pPr>
        <w:widowControl/>
        <w:tabs>
          <w:tab w:val="left" w:pos="5700"/>
        </w:tabs>
        <w:spacing w:line="3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 w14:paraId="31463F89">
      <w:pPr>
        <w:widowControl/>
        <w:tabs>
          <w:tab w:val="left" w:pos="5700"/>
        </w:tabs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 w:val="36"/>
        </w:rPr>
      </w:pPr>
      <w:r>
        <w:rPr>
          <w:rFonts w:hint="eastAsia" w:ascii="方正小标宋_GBK" w:hAnsi="华文中宋" w:eastAsia="方正小标宋_GBK" w:cs="宋体"/>
          <w:kern w:val="0"/>
          <w:sz w:val="36"/>
        </w:rPr>
        <w:t>拍摄日程表</w:t>
      </w:r>
    </w:p>
    <w:tbl>
      <w:tblPr>
        <w:tblStyle w:val="2"/>
        <w:tblW w:w="9534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417"/>
        <w:gridCol w:w="3421"/>
        <w:gridCol w:w="1746"/>
      </w:tblGrid>
      <w:tr w14:paraId="040A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D3A5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拍摄时间：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</w:t>
            </w:r>
            <w:r>
              <w:rPr>
                <w:rFonts w:hint="eastAsia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日-1</w:t>
            </w:r>
            <w:r>
              <w:rPr>
                <w:rFonts w:hint="eastAsia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日上午</w:t>
            </w:r>
          </w:p>
          <w:p w14:paraId="2636DE0E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请各学院在安排的拍摄时间提前15分钟到达拍摄地点。</w:t>
            </w:r>
          </w:p>
        </w:tc>
      </w:tr>
      <w:tr w14:paraId="1BF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9A9C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C8FC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A1A0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起 止 时 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0B6B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拍摄地点</w:t>
            </w:r>
          </w:p>
        </w:tc>
      </w:tr>
      <w:tr w14:paraId="143F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0C15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资源与环境安全工程学院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：00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FC9C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4A70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ACCF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5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土木工程学院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：40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21FA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1D49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17A7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7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机电工程学院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0B6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6BBC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7D20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6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信息与电气工程学院 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D55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334F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9304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6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计算机科学与工程学院 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4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4月11日10：55-11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363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7557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1134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C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化学化工学院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4月11日13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30-1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42D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3E72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8740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E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数学与统计学院</w:t>
            </w:r>
          </w:p>
        </w:tc>
        <w:tc>
          <w:tcPr>
            <w:tcW w:w="3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7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4月11日14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05-14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C30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6D15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6650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物理与电子科学学院</w:t>
            </w:r>
          </w:p>
        </w:tc>
        <w:tc>
          <w:tcPr>
            <w:tcW w:w="3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C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30-14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522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3594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14DD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生命科学与健康学院 </w:t>
            </w:r>
          </w:p>
        </w:tc>
        <w:tc>
          <w:tcPr>
            <w:tcW w:w="3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1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4月11日14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55-15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3AC9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03AA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423B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F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建筑与设计学院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20-15：45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011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568A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F79B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5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人文学院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45-16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0FC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003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F3CF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外国语学院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B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05-16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41F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0831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1883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8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A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30-17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9A4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780A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EE93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1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教育学院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3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4月11日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00-17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FFBD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790A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B088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0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商学院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：10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59CF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4FD8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334F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F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齐白石艺术学院</w:t>
            </w:r>
          </w:p>
        </w:tc>
        <w:tc>
          <w:tcPr>
            <w:tcW w:w="3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：10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C5DC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1707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E1C4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体育学院</w:t>
            </w:r>
          </w:p>
        </w:tc>
        <w:tc>
          <w:tcPr>
            <w:tcW w:w="3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1D1B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6017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38AB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0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法学与公共管理学院 </w:t>
            </w:r>
          </w:p>
        </w:tc>
        <w:tc>
          <w:tcPr>
            <w:tcW w:w="3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00-10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BE13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643A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4A66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8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材料科学与工程学院 </w:t>
            </w:r>
          </w:p>
        </w:tc>
        <w:tc>
          <w:tcPr>
            <w:tcW w:w="3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DF84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72D8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3AE5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地球科学与空间信息工程学院 </w:t>
            </w:r>
          </w:p>
        </w:tc>
        <w:tc>
          <w:tcPr>
            <w:tcW w:w="3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50-11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E393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  <w:tr w14:paraId="017B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B894"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E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黎锦晖音乐学院</w:t>
            </w:r>
          </w:p>
        </w:tc>
        <w:tc>
          <w:tcPr>
            <w:tcW w:w="3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20-11</w:t>
            </w:r>
            <w:r>
              <w:rPr>
                <w:rFonts w:hint="default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CAAA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4"/>
                <w:szCs w:val="24"/>
              </w:rPr>
              <w:t>九教203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室</w:t>
            </w:r>
          </w:p>
        </w:tc>
      </w:tr>
    </w:tbl>
    <w:p w14:paraId="0A1F02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2D1726-1260-4982-A1A6-AC50C9DAEA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1C9715-5835-4F36-88DF-8708DCF27E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AEAB07-3C7C-4E7A-A5DC-7741AC3CD23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61281C8-FC7D-47A5-AC69-BDD7C62FE36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A5EBDD36-D877-4AB8-8074-1AB7BA60F2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10EE"/>
    <w:rsid w:val="03292E3E"/>
    <w:rsid w:val="204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2026-03-25T04:08:00Z</dcterms:created>
  <dc:creator>培养办</dc:creator>
  <cp:lastModifiedBy>培养办</cp:lastModifiedBy>
  <dcterms:modified xsi:type="dcterms:W3CDTF">2026-03-25T04:12:29Z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DE191BF70E5C4966AE747B2EF49912E3_11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